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57" w:rsidRPr="00270C57" w:rsidRDefault="00270C57" w:rsidP="00270C5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Приложение</w:t>
      </w:r>
    </w:p>
    <w:p w:rsidR="00270C57" w:rsidRPr="00270C57" w:rsidRDefault="00270C57" w:rsidP="00270C57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к постановлению администрации МР «Печора»</w:t>
      </w: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от </w:t>
      </w:r>
      <w:r w:rsidR="000969D5">
        <w:rPr>
          <w:rFonts w:ascii="Times New Roman" w:hAnsi="Times New Roman" w:cs="Times New Roman"/>
          <w:sz w:val="24"/>
          <w:szCs w:val="24"/>
        </w:rPr>
        <w:t>27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="00295F5F">
        <w:rPr>
          <w:rFonts w:ascii="Times New Roman" w:hAnsi="Times New Roman" w:cs="Times New Roman"/>
          <w:sz w:val="24"/>
          <w:szCs w:val="24"/>
        </w:rPr>
        <w:t>ноября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2017 г. № </w:t>
      </w:r>
      <w:r w:rsidR="000969D5">
        <w:rPr>
          <w:rFonts w:ascii="Times New Roman" w:hAnsi="Times New Roman" w:cs="Times New Roman"/>
          <w:sz w:val="24"/>
          <w:szCs w:val="24"/>
        </w:rPr>
        <w:t>1435</w:t>
      </w:r>
      <w:bookmarkStart w:id="0" w:name="_GoBack"/>
      <w:bookmarkEnd w:id="0"/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0C57" w:rsidRPr="00270C57" w:rsidRDefault="00270C57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01562D" w:rsidRPr="00270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01562D" w:rsidRPr="00270C57" w:rsidRDefault="0001562D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F137D" w:rsidRPr="00270C5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Выдача архивных справок, копий архивных документов, архивных выписок </w:t>
      </w:r>
      <w:r w:rsidR="00270C57" w:rsidRPr="00270C5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F137D" w:rsidRPr="00270C57">
        <w:rPr>
          <w:rFonts w:ascii="Times New Roman" w:eastAsia="Calibri" w:hAnsi="Times New Roman" w:cs="Times New Roman"/>
          <w:b/>
          <w:bCs/>
          <w:sz w:val="24"/>
          <w:szCs w:val="24"/>
        </w:rPr>
        <w:t>по архивным документам</w:t>
      </w:r>
      <w:r w:rsidRPr="00270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270C57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0C5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5"/>
      <w:bookmarkEnd w:id="1"/>
      <w:r w:rsidRPr="00270C57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EF137D" w:rsidRPr="00270C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архивных справок, копий архивных документов, архивных выписок по архивным документам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270C5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определяет порядок, сроки и последовательность действий (административных процедур) </w:t>
      </w:r>
      <w:r w:rsidR="00270C57" w:rsidRPr="00270C57">
        <w:rPr>
          <w:rFonts w:ascii="Times New Roman" w:hAnsi="Times New Roman" w:cs="Times New Roman"/>
          <w:sz w:val="24"/>
          <w:szCs w:val="24"/>
        </w:rPr>
        <w:t>архивного отдела администрации</w:t>
      </w:r>
      <w:r w:rsidR="00270C57">
        <w:rPr>
          <w:rFonts w:ascii="Times New Roman" w:hAnsi="Times New Roman" w:cs="Times New Roman"/>
          <w:sz w:val="24"/>
          <w:szCs w:val="24"/>
        </w:rPr>
        <w:t xml:space="preserve"> муниципального района «Печора»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270C57"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Архивный отдел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многофункциональных центров предоставления государственных и муниципальных услуг (далее –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МФЦ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</w:t>
      </w:r>
      <w:proofErr w:type="gramEnd"/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Par59"/>
      <w:bookmarkEnd w:id="2"/>
      <w:r w:rsidRPr="00270C57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169E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3" w:name="Par61"/>
      <w:bookmarkEnd w:id="3"/>
      <w:r w:rsidRPr="00270C57">
        <w:rPr>
          <w:rFonts w:ascii="Times New Roman" w:hAnsi="Times New Roman" w:cs="Times New Roman"/>
          <w:sz w:val="24"/>
          <w:szCs w:val="24"/>
        </w:rPr>
        <w:t xml:space="preserve">1.2. 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являются </w:t>
      </w:r>
      <w:r w:rsidR="0076169E"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физические лица</w:t>
      </w:r>
      <w:r w:rsidR="0076169E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 том числе индивидуальные предприниматели) и </w:t>
      </w:r>
      <w:r w:rsidR="0076169E"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юридические лица</w:t>
      </w:r>
      <w:r w:rsidR="00270C5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1.3. От имени заявителей, в целях получения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270C57">
        <w:rPr>
          <w:rFonts w:ascii="Times New Roman" w:eastAsia="Calibri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70C57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1.4. </w:t>
      </w:r>
      <w:r w:rsidRPr="00270C57">
        <w:rPr>
          <w:rFonts w:ascii="Times New Roman" w:hAnsi="Times New Roman" w:cs="Times New Roman"/>
          <w:b/>
          <w:sz w:val="24"/>
          <w:szCs w:val="24"/>
        </w:rPr>
        <w:t xml:space="preserve">Информация о месте нахождения, графике работы и наименование органа, </w:t>
      </w:r>
      <w:r w:rsidRPr="00270C57">
        <w:rPr>
          <w:rFonts w:ascii="Times New Roman" w:hAnsi="Times New Roman" w:cs="Times New Roman"/>
          <w:sz w:val="24"/>
          <w:szCs w:val="24"/>
        </w:rPr>
        <w:t>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270C57" w:rsidRPr="00270C57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lastRenderedPageBreak/>
        <w:t xml:space="preserve"> информация о ме</w:t>
      </w:r>
      <w:r w:rsidR="00ED6810">
        <w:rPr>
          <w:rFonts w:ascii="Times New Roman" w:hAnsi="Times New Roman" w:cs="Times New Roman"/>
          <w:sz w:val="24"/>
          <w:szCs w:val="24"/>
        </w:rPr>
        <w:t>сте нахождения, графике работы а</w:t>
      </w:r>
      <w:r w:rsidRPr="00270C57">
        <w:rPr>
          <w:rFonts w:ascii="Times New Roman" w:hAnsi="Times New Roman" w:cs="Times New Roman"/>
          <w:sz w:val="24"/>
          <w:szCs w:val="24"/>
        </w:rPr>
        <w:t>дминистрации</w:t>
      </w:r>
      <w:r w:rsidR="00ED6810">
        <w:rPr>
          <w:rFonts w:ascii="Times New Roman" w:hAnsi="Times New Roman" w:cs="Times New Roman"/>
          <w:sz w:val="24"/>
          <w:szCs w:val="24"/>
        </w:rPr>
        <w:t xml:space="preserve"> муниципального района «Печора» (далее – </w:t>
      </w:r>
      <w:r w:rsidR="00ED6810" w:rsidRPr="00ED6810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ED6810">
        <w:rPr>
          <w:rFonts w:ascii="Times New Roman" w:hAnsi="Times New Roman" w:cs="Times New Roman"/>
          <w:sz w:val="24"/>
          <w:szCs w:val="24"/>
        </w:rPr>
        <w:t xml:space="preserve">) </w:t>
      </w:r>
      <w:r w:rsidRPr="00270C57">
        <w:rPr>
          <w:rFonts w:ascii="Times New Roman" w:hAnsi="Times New Roman" w:cs="Times New Roman"/>
          <w:sz w:val="24"/>
          <w:szCs w:val="24"/>
        </w:rPr>
        <w:t xml:space="preserve"> и ее структурных подразделений, МФЦ приводятся в приложении № 1 к настоящему административному регламенту.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1.5. </w:t>
      </w:r>
      <w:r w:rsidRPr="00270C57">
        <w:rPr>
          <w:rFonts w:ascii="Times New Roman" w:hAnsi="Times New Roman" w:cs="Times New Roman"/>
          <w:b/>
          <w:sz w:val="24"/>
          <w:szCs w:val="24"/>
        </w:rPr>
        <w:t xml:space="preserve">Справочные телефоны структурных подразделений </w:t>
      </w:r>
      <w:r w:rsidRPr="00270C57">
        <w:rPr>
          <w:rFonts w:ascii="Times New Roman" w:hAnsi="Times New Roman" w:cs="Times New Roman"/>
          <w:sz w:val="24"/>
          <w:szCs w:val="24"/>
        </w:rPr>
        <w:t>органа, организаций, учас</w:t>
      </w:r>
      <w:r w:rsidR="00ED6810">
        <w:rPr>
          <w:rFonts w:ascii="Times New Roman" w:hAnsi="Times New Roman" w:cs="Times New Roman"/>
          <w:sz w:val="24"/>
          <w:szCs w:val="24"/>
        </w:rPr>
        <w:t>твующих в предоставлении услуги</w:t>
      </w:r>
      <w:r w:rsidRPr="00270C57">
        <w:rPr>
          <w:rFonts w:ascii="Times New Roman" w:hAnsi="Times New Roman" w:cs="Times New Roman"/>
          <w:sz w:val="24"/>
          <w:szCs w:val="24"/>
        </w:rPr>
        <w:t>:</w:t>
      </w:r>
    </w:p>
    <w:p w:rsidR="00270C57" w:rsidRPr="00ED6810" w:rsidRDefault="00270C57" w:rsidP="00ED6810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6810">
        <w:rPr>
          <w:rFonts w:ascii="Times New Roman" w:hAnsi="Times New Roman" w:cs="Times New Roman"/>
          <w:sz w:val="24"/>
          <w:szCs w:val="24"/>
        </w:rPr>
        <w:t>справочные телефоны Администрац</w:t>
      </w:r>
      <w:proofErr w:type="gramStart"/>
      <w:r w:rsidRPr="00ED681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D6810">
        <w:rPr>
          <w:rFonts w:ascii="Times New Roman" w:hAnsi="Times New Roman" w:cs="Times New Roman"/>
          <w:sz w:val="24"/>
          <w:szCs w:val="24"/>
        </w:rPr>
        <w:t xml:space="preserve"> структурных подразделений, приводятся в приложении № 1 к настоящему административному регламенту;</w:t>
      </w:r>
    </w:p>
    <w:p w:rsidR="00270C57" w:rsidRPr="00ED6810" w:rsidRDefault="00270C57" w:rsidP="00ED6810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6810">
        <w:rPr>
          <w:rFonts w:ascii="Times New Roman" w:hAnsi="Times New Roman" w:cs="Times New Roman"/>
          <w:sz w:val="24"/>
          <w:szCs w:val="24"/>
        </w:rPr>
        <w:t>справочные телефоны МФЦ, приводятся в приложении № 1 к настоящему административному регламенту.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1.6. </w:t>
      </w:r>
      <w:r w:rsidRPr="00270C57">
        <w:rPr>
          <w:rFonts w:ascii="Times New Roman" w:hAnsi="Times New Roman" w:cs="Times New Roman"/>
          <w:b/>
          <w:sz w:val="24"/>
          <w:szCs w:val="24"/>
        </w:rPr>
        <w:t>Адреса официальных сайтов Администрации</w:t>
      </w:r>
      <w:r w:rsidRPr="00270C57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1) адрес официального сайта Администрации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адрес сайта МФЦ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http://mydocuments11.ru</w:t>
      </w:r>
      <w:r w:rsidRPr="00270C57">
        <w:rPr>
          <w:rFonts w:ascii="Times New Roman" w:hAnsi="Times New Roman" w:cs="Times New Roman"/>
          <w:sz w:val="24"/>
          <w:szCs w:val="24"/>
        </w:rPr>
        <w:t>;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pgu.rkomi.ru</w:t>
      </w:r>
      <w:r w:rsidRPr="00270C57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gosuslugi.ru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eastAsia="Calibri" w:hAnsi="Times New Roman" w:cs="Times New Roman"/>
          <w:sz w:val="24"/>
          <w:szCs w:val="24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2) адрес электронной почты Администрации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mr</w:t>
        </w:r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_</w:t>
        </w:r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pechora</w:t>
        </w:r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@</w:t>
        </w:r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mail</w:t>
        </w:r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</w:t>
        </w:r>
        <w:proofErr w:type="spellStart"/>
        <w:r w:rsidRPr="00270C57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270C57">
        <w:rPr>
          <w:rFonts w:ascii="Times New Roman" w:hAnsi="Times New Roman" w:cs="Times New Roman"/>
          <w:b/>
          <w:sz w:val="24"/>
          <w:szCs w:val="24"/>
        </w:rPr>
        <w:t>Порядок получения информации</w:t>
      </w:r>
      <w:r w:rsidRPr="00270C57">
        <w:rPr>
          <w:rFonts w:ascii="Times New Roman" w:hAnsi="Times New Roman" w:cs="Times New Roman"/>
          <w:sz w:val="24"/>
          <w:szCs w:val="24"/>
        </w:rPr>
        <w:t xml:space="preserve">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C57">
        <w:rPr>
          <w:rFonts w:ascii="Times New Roman" w:hAnsi="Times New Roman" w:cs="Times New Roman"/>
          <w:sz w:val="24"/>
          <w:szCs w:val="24"/>
        </w:rPr>
        <w:t>1) 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Администрации, МФЦ по месту своего проживания (регистрации), по справочным телефонам, в сети Интернет (на официальном сайте Администрации),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</w:t>
      </w:r>
      <w:proofErr w:type="gramEnd"/>
      <w:r w:rsidRPr="00270C57">
        <w:rPr>
          <w:rFonts w:ascii="Times New Roman" w:hAnsi="Times New Roman" w:cs="Times New Roman"/>
          <w:sz w:val="24"/>
          <w:szCs w:val="24"/>
        </w:rPr>
        <w:t xml:space="preserve"> обращение через организацию почтовой связи, либо по электронной почте:</w:t>
      </w:r>
    </w:p>
    <w:p w:rsidR="00270C57" w:rsidRPr="00270C57" w:rsidRDefault="00270C57" w:rsidP="00270C57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Администрации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270C57" w:rsidRPr="00270C57" w:rsidRDefault="00270C57" w:rsidP="00270C57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2) информация по вопросам предоставления услуг, которые являются необходимыми и обязательными для предоставления муниципальной услуги, не </w:t>
      </w:r>
      <w:r w:rsidRPr="00270C57">
        <w:rPr>
          <w:rFonts w:ascii="Times New Roman" w:hAnsi="Times New Roman" w:cs="Times New Roman"/>
          <w:sz w:val="24"/>
          <w:szCs w:val="24"/>
        </w:rPr>
        <w:lastRenderedPageBreak/>
        <w:t>предоставляется, в связи с отсутствием услуг, необходимых и обязательных для предоставления муниципальной услуги.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270C57">
        <w:rPr>
          <w:rFonts w:ascii="Times New Roman" w:hAnsi="Times New Roman" w:cs="Times New Roman"/>
          <w:b/>
          <w:sz w:val="24"/>
          <w:szCs w:val="24"/>
        </w:rPr>
        <w:t>Порядок, форма и место размещения указанной в настоящем пункте информации,</w:t>
      </w:r>
      <w:r w:rsidRPr="00270C57">
        <w:rPr>
          <w:rFonts w:ascii="Times New Roman" w:hAnsi="Times New Roman" w:cs="Times New Roman"/>
          <w:sz w:val="24"/>
          <w:szCs w:val="24"/>
        </w:rPr>
        <w:t xml:space="preserve">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Администрации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270C57" w:rsidRPr="00270C57" w:rsidRDefault="00270C57" w:rsidP="00270C57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Администрации, в информационных материалах (брошюрах, буклетах);</w:t>
      </w:r>
    </w:p>
    <w:p w:rsidR="00270C57" w:rsidRPr="00270C57" w:rsidRDefault="00270C57" w:rsidP="00270C57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270C57" w:rsidRPr="00270C57" w:rsidRDefault="00270C57" w:rsidP="00270C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3) на официальном сайте Администрации, размещена следующая информация:</w:t>
      </w:r>
    </w:p>
    <w:p w:rsidR="00270C57" w:rsidRPr="00270C57" w:rsidRDefault="00270C57" w:rsidP="00270C57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270C57" w:rsidRPr="00270C57" w:rsidRDefault="00270C57" w:rsidP="00270C57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270C57" w:rsidRPr="00270C57" w:rsidRDefault="00270C57" w:rsidP="00270C57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адрес места нахождения, график работы, справочные телефоны Администрации и структурных подразделений и адреса электронной почты Администрации.</w:t>
      </w:r>
    </w:p>
    <w:p w:rsidR="00270C57" w:rsidRPr="0037794C" w:rsidRDefault="00270C57" w:rsidP="00270C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0C57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270C57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A66FEC" w:rsidRPr="00270C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архивных справок, копий архивных документов, архивных выписок по архивным документам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6810" w:rsidRPr="001400E9" w:rsidRDefault="004B4281" w:rsidP="00ED6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2.2. Предоставление муниципальной услуги осуществляется</w:t>
      </w:r>
      <w:r w:rsidR="00ED6810" w:rsidRPr="00ED6810">
        <w:rPr>
          <w:rFonts w:ascii="Times New Roman" w:hAnsi="Times New Roman" w:cs="Times New Roman"/>
          <w:sz w:val="24"/>
          <w:szCs w:val="24"/>
        </w:rPr>
        <w:t xml:space="preserve"> </w:t>
      </w:r>
      <w:r w:rsidR="00ED6810" w:rsidRPr="001400E9">
        <w:rPr>
          <w:rFonts w:ascii="Times New Roman" w:hAnsi="Times New Roman" w:cs="Times New Roman"/>
          <w:sz w:val="24"/>
          <w:szCs w:val="24"/>
        </w:rPr>
        <w:t>админи</w:t>
      </w:r>
      <w:r w:rsidR="00ED6810">
        <w:rPr>
          <w:rFonts w:ascii="Times New Roman" w:hAnsi="Times New Roman" w:cs="Times New Roman"/>
          <w:sz w:val="24"/>
          <w:szCs w:val="24"/>
        </w:rPr>
        <w:t>страцией муниципального района «Печора»</w:t>
      </w:r>
      <w:r w:rsidR="00ED6810" w:rsidRPr="001400E9">
        <w:rPr>
          <w:rFonts w:ascii="Times New Roman" w:hAnsi="Times New Roman" w:cs="Times New Roman"/>
          <w:sz w:val="24"/>
          <w:szCs w:val="24"/>
        </w:rPr>
        <w:t>, через архивный отдел админ</w:t>
      </w:r>
      <w:r w:rsidR="00ED6810">
        <w:rPr>
          <w:rFonts w:ascii="Times New Roman" w:hAnsi="Times New Roman" w:cs="Times New Roman"/>
          <w:sz w:val="24"/>
          <w:szCs w:val="24"/>
        </w:rPr>
        <w:t>истрации муниципального района «Печора»</w:t>
      </w:r>
      <w:r w:rsidR="009B440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B4402" w:rsidRPr="009B4402">
        <w:rPr>
          <w:rFonts w:ascii="Times New Roman" w:hAnsi="Times New Roman" w:cs="Times New Roman"/>
          <w:b/>
          <w:sz w:val="24"/>
          <w:szCs w:val="24"/>
        </w:rPr>
        <w:t>Архивный отдел</w:t>
      </w:r>
      <w:r w:rsidR="009B4402">
        <w:rPr>
          <w:rFonts w:ascii="Times New Roman" w:hAnsi="Times New Roman" w:cs="Times New Roman"/>
          <w:sz w:val="24"/>
          <w:szCs w:val="24"/>
        </w:rPr>
        <w:t>).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Для получения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 </w:t>
      </w:r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Pr="00270C57">
        <w:rPr>
          <w:rFonts w:ascii="Times New Roman" w:hAnsi="Times New Roman" w:cs="Times New Roman"/>
          <w:sz w:val="24"/>
          <w:szCs w:val="24"/>
        </w:rPr>
        <w:t xml:space="preserve">в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уведомления и выдачи результата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ED6810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4B4281" w:rsidRPr="00ED6810" w:rsidRDefault="004B4281" w:rsidP="00ED6810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D6810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ED6810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</w:t>
      </w:r>
      <w:r w:rsidRPr="00ED6810">
        <w:rPr>
          <w:rFonts w:ascii="Times New Roman" w:hAnsi="Times New Roman" w:cs="Times New Roman"/>
          <w:sz w:val="24"/>
          <w:szCs w:val="24"/>
        </w:rPr>
        <w:t>.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 2.3. Результатом предоставления муниципальной услуги является:</w:t>
      </w:r>
    </w:p>
    <w:p w:rsidR="004B4281" w:rsidRPr="00ED6810" w:rsidRDefault="004B4281" w:rsidP="00ED6810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6810">
        <w:rPr>
          <w:rFonts w:ascii="Times New Roman" w:hAnsi="Times New Roman" w:cs="Times New Roman"/>
          <w:sz w:val="24"/>
          <w:szCs w:val="24"/>
        </w:rPr>
        <w:t xml:space="preserve">решение о </w:t>
      </w:r>
      <w:r w:rsidR="0076169E" w:rsidRPr="00ED6810">
        <w:rPr>
          <w:rFonts w:ascii="Times New Roman" w:hAnsi="Times New Roman" w:cs="Times New Roman"/>
          <w:sz w:val="24"/>
          <w:szCs w:val="24"/>
        </w:rPr>
        <w:t xml:space="preserve">выдаче </w:t>
      </w:r>
      <w:r w:rsidR="00A66FEC" w:rsidRPr="00ED6810">
        <w:rPr>
          <w:rFonts w:ascii="Times New Roman" w:hAnsi="Times New Roman" w:cs="Times New Roman"/>
          <w:sz w:val="24"/>
          <w:szCs w:val="24"/>
        </w:rPr>
        <w:t xml:space="preserve">заявителю оформленной архивной справки, копии архивного документа, архивной выписки по архивным документам </w:t>
      </w:r>
      <w:r w:rsidRPr="00ED6810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ED6810">
        <w:rPr>
          <w:rFonts w:ascii="Times New Roman" w:hAnsi="Times New Roman" w:cs="Times New Roman"/>
          <w:b/>
          <w:sz w:val="24"/>
          <w:szCs w:val="24"/>
        </w:rPr>
        <w:t xml:space="preserve">решение о </w:t>
      </w:r>
      <w:r w:rsidRPr="00ED6810">
        <w:rPr>
          <w:rFonts w:ascii="Times New Roman" w:hAnsi="Times New Roman" w:cs="Times New Roman"/>
          <w:b/>
          <w:sz w:val="24"/>
          <w:szCs w:val="24"/>
        </w:rPr>
        <w:lastRenderedPageBreak/>
        <w:t>предоставлении муниципальной услуги</w:t>
      </w:r>
      <w:r w:rsidRPr="00ED6810">
        <w:rPr>
          <w:rFonts w:ascii="Times New Roman" w:hAnsi="Times New Roman" w:cs="Times New Roman"/>
          <w:sz w:val="24"/>
          <w:szCs w:val="24"/>
        </w:rPr>
        <w:t>), уведомление о предоставлении муниципальной услуги;</w:t>
      </w:r>
    </w:p>
    <w:p w:rsidR="004B4281" w:rsidRPr="00ED6810" w:rsidRDefault="004B4281" w:rsidP="00ED6810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6810">
        <w:rPr>
          <w:rFonts w:ascii="Times New Roman" w:hAnsi="Times New Roman" w:cs="Times New Roman"/>
          <w:sz w:val="24"/>
          <w:szCs w:val="24"/>
        </w:rPr>
        <w:t>решение об отказе</w:t>
      </w:r>
      <w:r w:rsidR="00A66FEC" w:rsidRPr="00ED6810">
        <w:rPr>
          <w:rFonts w:ascii="Times New Roman" w:hAnsi="Times New Roman" w:cs="Times New Roman"/>
          <w:sz w:val="24"/>
          <w:szCs w:val="24"/>
        </w:rPr>
        <w:t xml:space="preserve"> в выдаче</w:t>
      </w:r>
      <w:r w:rsidRPr="00ED6810">
        <w:rPr>
          <w:rFonts w:ascii="Times New Roman" w:hAnsi="Times New Roman" w:cs="Times New Roman"/>
          <w:sz w:val="24"/>
          <w:szCs w:val="24"/>
        </w:rPr>
        <w:t xml:space="preserve"> </w:t>
      </w:r>
      <w:r w:rsidR="00A66FEC" w:rsidRPr="00ED6810">
        <w:rPr>
          <w:rFonts w:ascii="Times New Roman" w:hAnsi="Times New Roman" w:cs="Times New Roman"/>
          <w:sz w:val="24"/>
          <w:szCs w:val="24"/>
        </w:rPr>
        <w:t xml:space="preserve">заявителю оформленной архивной справки, копии архивного документа, архивной выписки по архивным документам </w:t>
      </w:r>
      <w:r w:rsidRPr="00ED6810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ED6810">
        <w:rPr>
          <w:rFonts w:ascii="Times New Roman" w:hAnsi="Times New Roman" w:cs="Times New Roman"/>
          <w:b/>
          <w:sz w:val="24"/>
          <w:szCs w:val="24"/>
        </w:rPr>
        <w:t>решение об отказе в предоставлении муниципальной услуги</w:t>
      </w:r>
      <w:r w:rsidRPr="00ED6810">
        <w:rPr>
          <w:rFonts w:ascii="Times New Roman" w:hAnsi="Times New Roman" w:cs="Times New Roman"/>
          <w:sz w:val="24"/>
          <w:szCs w:val="24"/>
        </w:rPr>
        <w:t>); уведомление об отказе в предоставлении муниципальной услуги.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270C57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2.4.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</w:t>
      </w:r>
      <w:r w:rsidR="00292623" w:rsidRPr="00ED6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более </w:t>
      </w:r>
      <w:r w:rsidR="00A66FEC" w:rsidRPr="00ED6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 календарных дней</w:t>
      </w:r>
      <w:r w:rsidRPr="00ED6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исчисляемых со дня регистрации </w:t>
      </w:r>
      <w:r w:rsidR="00A13095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муниципальной услуги.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приостановления предоставления услуги законодательством Российской Федерации не предусмотрен.</w:t>
      </w:r>
      <w:r w:rsidRPr="00270C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B4281" w:rsidRPr="00270C57" w:rsidRDefault="00E373F8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0C57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</w:t>
      </w:r>
      <w:r w:rsidR="008C1F5A">
        <w:rPr>
          <w:rFonts w:ascii="Times New Roman" w:eastAsia="Calibri" w:hAnsi="Times New Roman" w:cs="Times New Roman"/>
          <w:sz w:val="24"/>
          <w:szCs w:val="24"/>
        </w:rPr>
        <w:t>5 рабочих дней.</w:t>
      </w:r>
      <w:proofErr w:type="gramEnd"/>
    </w:p>
    <w:p w:rsidR="00ED6810" w:rsidRDefault="00ED6810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9" w:name="Par123"/>
      <w:bookmarkEnd w:id="9"/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</w:t>
      </w:r>
      <w:r w:rsidR="00ED68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ающие в связи с предоставлением </w:t>
      </w: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муниципальной услуги, с указанием их реквизитов и источников официального опубликования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270C5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0C57">
        <w:rPr>
          <w:rFonts w:ascii="Times New Roman" w:hAnsi="Times New Roman" w:cs="Times New Roman"/>
          <w:sz w:val="24"/>
          <w:szCs w:val="24"/>
        </w:rPr>
        <w:t>:</w:t>
      </w:r>
    </w:p>
    <w:p w:rsidR="00A66FEC" w:rsidRDefault="00A66FEC" w:rsidP="00ED681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всенародным голосованием 12.12.1993) («Собрание законодательства Российской Федерации»,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04.08.2014, № 31, ст. 4398);</w:t>
      </w:r>
    </w:p>
    <w:p w:rsidR="00ED6810" w:rsidRPr="00ED6810" w:rsidRDefault="00ED6810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A66FEC" w:rsidRPr="00270C57" w:rsidRDefault="00A66FEC" w:rsidP="00ED681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22.10.2004 № 125-ФЗ «Об архивном деле в Российской Федерации» («Собрание законодательства Российской Федерации», 25.10.2004, № 43, ст. 4169);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0C57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proofErr w:type="gramEnd"/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r w:rsidRPr="00270C5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Pr="00270C57">
        <w:rPr>
          <w:rFonts w:ascii="Times New Roman" w:eastAsia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70C57">
        <w:rPr>
          <w:rFonts w:ascii="Times New Roman" w:eastAsia="Times New Roman" w:hAnsi="Times New Roman" w:cs="Times New Roman"/>
          <w:sz w:val="24"/>
          <w:szCs w:val="24"/>
        </w:rPr>
        <w:t>«Российская газета», № 165, 29.07.2006);</w:t>
      </w:r>
    </w:p>
    <w:p w:rsidR="00A66FEC" w:rsidRPr="00270C57" w:rsidRDefault="00A66FEC" w:rsidP="00ED6810">
      <w:pPr>
        <w:numPr>
          <w:ilvl w:val="0"/>
          <w:numId w:val="34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24.11.1995 № 181-ФЗ «О социальной защите инвалидов в Российской Федерации» (Собрание законодательства РФ, 27.11.1995, № 48, ст. 4563);</w:t>
      </w:r>
    </w:p>
    <w:p w:rsidR="00A66FEC" w:rsidRPr="00270C57" w:rsidRDefault="000969D5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A66FEC" w:rsidRPr="00270C57">
          <w:rPr>
            <w:rFonts w:ascii="Times New Roman" w:eastAsia="Times New Roman" w:hAnsi="Times New Roman" w:cs="Times New Roman"/>
            <w:sz w:val="24"/>
            <w:szCs w:val="24"/>
          </w:rPr>
          <w:t>Закон</w:t>
        </w:r>
      </w:hyperlink>
      <w:r w:rsidR="00A66FEC" w:rsidRPr="00270C57">
        <w:rPr>
          <w:rFonts w:ascii="Times New Roman" w:eastAsia="Times New Roman" w:hAnsi="Times New Roman" w:cs="Times New Roman"/>
          <w:sz w:val="24"/>
          <w:szCs w:val="24"/>
        </w:rPr>
        <w:t>ом Российской Федерации от 21.07.1993 № 5485-1 «О государственной тайне» («Российская газета», № 182, 21.09.1993);</w:t>
      </w:r>
    </w:p>
    <w:p w:rsidR="00A66FEC" w:rsidRPr="00270C57" w:rsidRDefault="000969D5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1" w:history="1">
        <w:r w:rsidR="00A66FEC" w:rsidRPr="00270C57">
          <w:rPr>
            <w:rFonts w:ascii="Times New Roman" w:eastAsia="Times New Roman" w:hAnsi="Times New Roman" w:cs="Times New Roman"/>
            <w:bCs/>
            <w:sz w:val="24"/>
            <w:szCs w:val="24"/>
          </w:rPr>
          <w:t>Указ</w:t>
        </w:r>
      </w:hyperlink>
      <w:r w:rsidR="00A66FEC" w:rsidRPr="00270C57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66FEC" w:rsidRPr="00270C5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Президента Российской Федерации от 06.03.1997 № 188 «Об утверждении Перечня сведений конфиденциального характера» («Российская газета», № 51, 14.03.1997);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270C57">
        <w:rPr>
          <w:rFonts w:ascii="Times New Roman" w:eastAsia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Приказом Министерства культуры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(«Бюллетень нормативных актов федеральных органов исполнительной власти», № 20, 14.05.2007);</w:t>
      </w:r>
    </w:p>
    <w:p w:rsidR="00A66FEC" w:rsidRPr="00270C57" w:rsidRDefault="00A66FEC" w:rsidP="00ED6810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Приказом Министерства культуры Российской Федерации от 03.06.2013 № 635 «Об утверждении Порядка использования архивных документов в государственных и муниципальных архивах» («Российская газета», № 264, 22.11.2013);</w:t>
      </w:r>
    </w:p>
    <w:p w:rsidR="00A66FEC" w:rsidRPr="00270C57" w:rsidRDefault="000969D5" w:rsidP="00ED6810">
      <w:pPr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hyperlink r:id="rId12" w:history="1">
        <w:proofErr w:type="gramStart"/>
        <w:r w:rsidR="00A66FEC" w:rsidRPr="00270C57">
          <w:rPr>
            <w:rFonts w:ascii="Times New Roman" w:eastAsia="Times New Roman" w:hAnsi="Times New Roman" w:cs="Times New Roman"/>
            <w:bCs/>
            <w:sz w:val="24"/>
            <w:szCs w:val="24"/>
          </w:rPr>
          <w:t>Приказ</w:t>
        </w:r>
      </w:hyperlink>
      <w:r w:rsidR="00A66FEC" w:rsidRPr="00270C57">
        <w:rPr>
          <w:rFonts w:ascii="Times New Roman" w:eastAsia="Times New Roman" w:hAnsi="Times New Roman" w:cs="Times New Roman"/>
          <w:bCs/>
          <w:sz w:val="24"/>
          <w:szCs w:val="24"/>
        </w:rPr>
        <w:t xml:space="preserve">ом Министерства культуры и массовых коммуникаций Российской Федерации от 10.09.2007 № 1273 «Об утверждении форм учетных и иных документов по организации хранения, комплектования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РАН» («Бюллетень нормативных актов федеральных органов исполнительной власти», 05.11.2007, № </w:t>
      </w:r>
      <w:r w:rsidR="00ED6810">
        <w:rPr>
          <w:rFonts w:ascii="Times New Roman" w:eastAsia="Times New Roman" w:hAnsi="Times New Roman" w:cs="Times New Roman"/>
          <w:bCs/>
          <w:sz w:val="24"/>
          <w:szCs w:val="24"/>
        </w:rPr>
        <w:t>45).</w:t>
      </w:r>
      <w:proofErr w:type="gramEnd"/>
    </w:p>
    <w:p w:rsidR="004B4281" w:rsidRPr="00270C57" w:rsidRDefault="004B4281" w:rsidP="00ED6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92623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0" w:name="Par147"/>
      <w:bookmarkEnd w:id="10"/>
      <w:r w:rsidRPr="00270C57">
        <w:rPr>
          <w:rFonts w:ascii="Times New Roman" w:hAnsi="Times New Roman" w:cs="Times New Roman"/>
          <w:sz w:val="24"/>
          <w:szCs w:val="24"/>
        </w:rPr>
        <w:t>2.6. Для получения муниципальной услуги заявителем самостоятельно предоставляется в</w:t>
      </w:r>
      <w:r w:rsidR="00ED6810">
        <w:rPr>
          <w:rFonts w:ascii="Times New Roman" w:hAnsi="Times New Roman" w:cs="Times New Roman"/>
          <w:sz w:val="24"/>
          <w:szCs w:val="24"/>
        </w:rPr>
        <w:t xml:space="preserve"> Архивный отдел</w:t>
      </w:r>
      <w:r w:rsidRPr="00270C57">
        <w:rPr>
          <w:rFonts w:ascii="Times New Roman" w:hAnsi="Times New Roman" w:cs="Times New Roman"/>
          <w:sz w:val="24"/>
          <w:szCs w:val="24"/>
        </w:rPr>
        <w:t xml:space="preserve">, МФЦ </w:t>
      </w:r>
      <w:r w:rsidRPr="00270C57">
        <w:rPr>
          <w:rFonts w:ascii="Times New Roman" w:eastAsia="Times New Roman" w:hAnsi="Times New Roman" w:cs="Times New Roman"/>
          <w:sz w:val="24"/>
          <w:szCs w:val="24"/>
        </w:rPr>
        <w:t xml:space="preserve">заявление </w:t>
      </w:r>
      <w:r w:rsidR="00292623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о предоставлении</w:t>
      </w:r>
      <w:r w:rsidR="00393487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муниципальной услуги </w:t>
      </w:r>
      <w:r w:rsidR="0076169E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</w:t>
      </w:r>
    </w:p>
    <w:p w:rsidR="004B4281" w:rsidRPr="00ED6810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0C57">
        <w:rPr>
          <w:rFonts w:ascii="Times New Roman" w:eastAsia="Calibri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</w:t>
      </w:r>
      <w:r w:rsidRPr="00ED6810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документ, удостоверяющий личность.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C57">
        <w:rPr>
          <w:rFonts w:ascii="Times New Roman" w:eastAsia="Calibri" w:hAnsi="Times New Roman" w:cs="Times New Roman"/>
          <w:sz w:val="24"/>
          <w:szCs w:val="24"/>
        </w:rPr>
        <w:t xml:space="preserve"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</w:t>
      </w:r>
      <w:r w:rsidRPr="00ED6810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 представителя, и документ, подтверждающий соответствующие полномочия</w:t>
      </w:r>
      <w:r w:rsidRPr="00270C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представления: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случае направления доку</w:t>
      </w:r>
      <w:r w:rsidR="0064109E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указанных в пункте 2.6</w:t>
      </w:r>
      <w:r w:rsid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109E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а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дминистративного регламента почтовым отправлением, подлинники документов не направляются, удостоверение верности копий прилагаемых документов 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свидетельствование подлинности подписи на з</w:t>
      </w:r>
      <w:r w:rsidR="00A13095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аявлении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в установленном федеральным законодательством порядке.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ED6810" w:rsidRDefault="00ED6810" w:rsidP="00ED681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(в Архивный отдел</w:t>
      </w:r>
      <w:r w:rsidR="004B4281"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МФЦ);</w:t>
      </w:r>
    </w:p>
    <w:p w:rsidR="004B4281" w:rsidRPr="00ED6810" w:rsidRDefault="004B4281" w:rsidP="00ED681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 почтов</w:t>
      </w:r>
      <w:r w:rsidR="00ED6810"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 отправления (в Архивный отдел).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ED6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</w:t>
      </w:r>
      <w:r w:rsidR="00292623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292623" w:rsidRPr="00270C57" w:rsidRDefault="00292623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sz w:val="24"/>
          <w:szCs w:val="24"/>
          <w:lang w:eastAsia="ru-RU"/>
        </w:rPr>
        <w:t>2.11. Запрещается требовать от заявителя:</w:t>
      </w:r>
    </w:p>
    <w:p w:rsidR="004B4281" w:rsidRPr="00ED6810" w:rsidRDefault="004B4281" w:rsidP="00ED6810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6810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ED6810" w:rsidRDefault="004B4281" w:rsidP="00ED6810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810">
        <w:rPr>
          <w:rFonts w:ascii="Times New Roman" w:hAnsi="Times New Roman" w:cs="Times New Roman"/>
          <w:sz w:val="24"/>
          <w:szCs w:val="24"/>
        </w:rPr>
        <w:t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</w:t>
      </w:r>
      <w:proofErr w:type="gramEnd"/>
      <w:r w:rsidRPr="00ED6810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муниципальных услуг, за исключением документов, указанных в </w:t>
      </w:r>
      <w:hyperlink r:id="rId13" w:history="1">
        <w:r w:rsidRPr="00ED6810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ED681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 № 210-ФЗ «Об организации предоставления государственных и муниципальных услуг».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ED68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</w:t>
      </w:r>
      <w:r w:rsidR="00ED68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необходимых для предоставления </w:t>
      </w: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2.13. </w:t>
      </w:r>
      <w:r w:rsidRPr="009B4402">
        <w:rPr>
          <w:rFonts w:ascii="Times New Roman" w:hAnsi="Times New Roman" w:cs="Times New Roman"/>
          <w:b/>
          <w:sz w:val="24"/>
          <w:szCs w:val="24"/>
        </w:rPr>
        <w:t>Оснований для приостановления пред</w:t>
      </w:r>
      <w:r w:rsidR="00472D6B" w:rsidRPr="009B4402">
        <w:rPr>
          <w:rFonts w:ascii="Times New Roman" w:hAnsi="Times New Roman" w:cs="Times New Roman"/>
          <w:b/>
          <w:sz w:val="24"/>
          <w:szCs w:val="24"/>
        </w:rPr>
        <w:t>оставления муниципальной услуги</w:t>
      </w:r>
      <w:r w:rsidRPr="00270C57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 и Республики Коми не предусмотрено</w:t>
      </w:r>
      <w:r w:rsidRPr="00270C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78"/>
      <w:bookmarkEnd w:id="11"/>
      <w:r w:rsidRPr="00270C57">
        <w:rPr>
          <w:rFonts w:ascii="Times New Roman" w:hAnsi="Times New Roman" w:cs="Times New Roman"/>
          <w:sz w:val="24"/>
          <w:szCs w:val="24"/>
        </w:rPr>
        <w:t xml:space="preserve">2.14. </w:t>
      </w:r>
      <w:r w:rsidRPr="009B4402">
        <w:rPr>
          <w:rFonts w:ascii="Times New Roman" w:hAnsi="Times New Roman" w:cs="Times New Roman"/>
          <w:b/>
          <w:sz w:val="24"/>
          <w:szCs w:val="24"/>
        </w:rPr>
        <w:t>Основаниями для отказа в предоставлении муниципальной услуги</w:t>
      </w:r>
      <w:r w:rsidRPr="00270C57">
        <w:rPr>
          <w:rFonts w:ascii="Times New Roman" w:hAnsi="Times New Roman" w:cs="Times New Roman"/>
          <w:sz w:val="24"/>
          <w:szCs w:val="24"/>
        </w:rPr>
        <w:t xml:space="preserve"> явля</w:t>
      </w:r>
      <w:r w:rsidR="00350FC4" w:rsidRPr="00270C57">
        <w:rPr>
          <w:rFonts w:ascii="Times New Roman" w:hAnsi="Times New Roman" w:cs="Times New Roman"/>
          <w:sz w:val="24"/>
          <w:szCs w:val="24"/>
        </w:rPr>
        <w:t>ю</w:t>
      </w:r>
      <w:r w:rsidRPr="00270C57">
        <w:rPr>
          <w:rFonts w:ascii="Times New Roman" w:hAnsi="Times New Roman" w:cs="Times New Roman"/>
          <w:sz w:val="24"/>
          <w:szCs w:val="24"/>
        </w:rPr>
        <w:t xml:space="preserve">тся: </w:t>
      </w:r>
    </w:p>
    <w:p w:rsidR="007025C4" w:rsidRPr="00ED6810" w:rsidRDefault="007025C4" w:rsidP="00ED6810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лицом, не уполномоченным на осуществление таких действий;</w:t>
      </w:r>
    </w:p>
    <w:p w:rsidR="007025C4" w:rsidRPr="00ED6810" w:rsidRDefault="007025C4" w:rsidP="00ED6810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</w:t>
      </w: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содержание;</w:t>
      </w:r>
    </w:p>
    <w:p w:rsidR="007025C4" w:rsidRPr="00ED6810" w:rsidRDefault="007025C4" w:rsidP="00ED6810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представленных документах недостоверной информации, порядок определения которой закреплен абзацем 2 пункта 2.4</w:t>
      </w:r>
      <w:r w:rsid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регламента;</w:t>
      </w:r>
    </w:p>
    <w:p w:rsidR="007025C4" w:rsidRPr="00ED6810" w:rsidRDefault="007025C4" w:rsidP="00ED6810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292623" w:rsidRPr="00ED6810" w:rsidRDefault="007025C4" w:rsidP="00ED6810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архиве необходимых документов, сведений</w:t>
      </w:r>
      <w:r w:rsidR="00292623" w:rsidRPr="00ED6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C11E3A" w:rsidRPr="00270C57">
        <w:rPr>
          <w:rFonts w:ascii="Times New Roman" w:hAnsi="Times New Roman" w:cs="Times New Roman"/>
          <w:sz w:val="24"/>
          <w:szCs w:val="24"/>
        </w:rPr>
        <w:t>пунктом 2.14</w:t>
      </w:r>
      <w:r w:rsidR="00ED6810">
        <w:rPr>
          <w:rFonts w:ascii="Times New Roman" w:hAnsi="Times New Roman" w:cs="Times New Roman"/>
          <w:sz w:val="24"/>
          <w:szCs w:val="24"/>
        </w:rPr>
        <w:t>.</w:t>
      </w:r>
      <w:r w:rsidR="00C11E3A"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="00ED6810">
        <w:rPr>
          <w:rFonts w:ascii="Times New Roman" w:hAnsi="Times New Roman" w:cs="Times New Roman"/>
          <w:sz w:val="24"/>
          <w:szCs w:val="24"/>
        </w:rPr>
        <w:t>настоящего а</w:t>
      </w:r>
      <w:r w:rsidRPr="00270C57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70C57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  <w:r w:rsidR="00ED6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 w:rsidR="00ED6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0C57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270C57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ar162"/>
      <w:bookmarkEnd w:id="12"/>
      <w:r w:rsidRPr="00270C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270C57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270C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Calibri" w:hAnsi="Times New Roman" w:cs="Times New Roman"/>
          <w:sz w:val="24"/>
          <w:szCs w:val="24"/>
        </w:rPr>
        <w:t>в том числе через МФЦ</w:t>
      </w:r>
      <w:r w:rsidR="00C91701" w:rsidRPr="00270C57">
        <w:rPr>
          <w:rFonts w:ascii="Times New Roman" w:eastAsia="Calibri" w:hAnsi="Times New Roman" w:cs="Times New Roman"/>
          <w:sz w:val="24"/>
          <w:szCs w:val="24"/>
        </w:rPr>
        <w:t>,</w:t>
      </w:r>
      <w:r w:rsidRPr="00270C57">
        <w:rPr>
          <w:rFonts w:ascii="Times New Roman" w:eastAsia="Calibri" w:hAnsi="Times New Roman" w:cs="Times New Roman"/>
          <w:sz w:val="24"/>
          <w:szCs w:val="24"/>
        </w:rPr>
        <w:t xml:space="preserve"> составляет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 Заявление и прилагаемые к нему документы регистрируются в порядке и сроки, установленные пунктом </w:t>
      </w:r>
      <w:hyperlink r:id="rId14" w:history="1">
        <w:r w:rsidRPr="0037794C">
          <w:rPr>
            <w:rFonts w:ascii="Times New Roman" w:eastAsia="Calibri" w:hAnsi="Times New Roman" w:cs="Times New Roman"/>
            <w:sz w:val="24"/>
            <w:szCs w:val="24"/>
          </w:rPr>
          <w:t>3.3.</w:t>
        </w:r>
      </w:hyperlink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7794C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</w:t>
      </w:r>
      <w:r w:rsidRPr="0037794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визуальной, текстовой и мультимедийной информации о порядке предоставления таких услуг, </w:t>
      </w:r>
      <w:r w:rsidRPr="0037794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2.21. Здание (помещение) </w:t>
      </w:r>
      <w:r w:rsidRPr="0037794C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, Архивного отдела </w:t>
      </w:r>
      <w:r w:rsidRPr="0037794C">
        <w:rPr>
          <w:rFonts w:ascii="Times New Roman" w:hAnsi="Times New Roman" w:cs="Times New Roman"/>
          <w:sz w:val="24"/>
          <w:szCs w:val="24"/>
        </w:rPr>
        <w:t xml:space="preserve"> </w:t>
      </w:r>
      <w:r w:rsidRPr="0037794C">
        <w:rPr>
          <w:rFonts w:ascii="Times New Roman" w:eastAsia="Calibri" w:hAnsi="Times New Roman" w:cs="Times New Roman"/>
          <w:sz w:val="24"/>
          <w:szCs w:val="24"/>
        </w:rPr>
        <w:t>оборудуется информационной табличкой (вывеской) с указанием полного наименования.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37794C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ED6810" w:rsidRPr="0037794C" w:rsidRDefault="00ED6810" w:rsidP="00ED6810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Федерации».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ED6810" w:rsidRPr="0037794C" w:rsidRDefault="00ED6810" w:rsidP="00ED6810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ED6810" w:rsidRPr="0037794C" w:rsidRDefault="00ED6810" w:rsidP="00ED6810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ED6810" w:rsidRPr="0037794C" w:rsidRDefault="00ED6810" w:rsidP="00ED6810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ED6810" w:rsidRPr="0037794C" w:rsidRDefault="00ED6810" w:rsidP="00ED6810">
      <w:pPr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ED6810" w:rsidRPr="0037794C" w:rsidRDefault="00ED6810" w:rsidP="00ED6810">
      <w:pPr>
        <w:pStyle w:val="a5"/>
        <w:numPr>
          <w:ilvl w:val="0"/>
          <w:numId w:val="3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ED6810" w:rsidRPr="0037794C" w:rsidRDefault="00ED6810" w:rsidP="00ED6810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г.  № 1376.</w:t>
      </w: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доступности и качества муниципальной услуги, в том числе количество </w:t>
      </w: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1471"/>
        <w:gridCol w:w="2757"/>
      </w:tblGrid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ED6810" w:rsidRPr="0037794C" w:rsidTr="009B4402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377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ED6810" w:rsidRPr="0037794C" w:rsidTr="009B4402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3779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6810" w:rsidRPr="0037794C" w:rsidTr="009B4402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6810" w:rsidRPr="0037794C" w:rsidRDefault="00ED6810" w:rsidP="009B4402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ED6810" w:rsidRPr="0037794C" w:rsidRDefault="00ED6810" w:rsidP="00ED681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6810" w:rsidRPr="0037794C" w:rsidRDefault="00ED6810" w:rsidP="00ED6810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2.23. Сведения о предоставлении муниципальной услуги и форма заявления для предоставления муниципальной  услуги находятся на Интернет-сайте Администрации </w:t>
      </w:r>
      <w:r w:rsidRPr="0037794C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37794C">
        <w:rPr>
          <w:rFonts w:ascii="Times New Roman" w:eastAsia="Calibri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ED6810" w:rsidRPr="0037794C" w:rsidRDefault="00ED6810" w:rsidP="00ED68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2.24. </w:t>
      </w: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37794C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37794C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Архивным отделом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Администрацией.</w:t>
      </w:r>
      <w:proofErr w:type="gramEnd"/>
    </w:p>
    <w:p w:rsidR="00ED6810" w:rsidRPr="0037794C" w:rsidRDefault="00ED6810" w:rsidP="00ED68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ED6810" w:rsidRPr="0037794C" w:rsidRDefault="00ED6810" w:rsidP="00ED68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ED6810" w:rsidRPr="0037794C" w:rsidRDefault="00ED6810" w:rsidP="00ED6810">
      <w:pPr>
        <w:pStyle w:val="a5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автоматизированной информационной системы МФЦ;</w:t>
      </w:r>
    </w:p>
    <w:p w:rsidR="00ED6810" w:rsidRPr="0037794C" w:rsidRDefault="00ED6810" w:rsidP="00ED6810">
      <w:pPr>
        <w:pStyle w:val="a5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бесплатный доступ заявителей к порталам государственных и муниципальных услуг (функций);</w:t>
      </w:r>
    </w:p>
    <w:p w:rsidR="00ED6810" w:rsidRPr="0037794C" w:rsidRDefault="00ED6810" w:rsidP="00ED6810">
      <w:pPr>
        <w:pStyle w:val="a5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приема от заявителей денежных сре</w:t>
      </w: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ED6810" w:rsidRPr="0037794C" w:rsidRDefault="00ED6810" w:rsidP="00ED6810">
      <w:pPr>
        <w:pStyle w:val="a5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4B4281" w:rsidRPr="00270C57" w:rsidRDefault="004B4281" w:rsidP="00AF726D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270C57" w:rsidRDefault="004B4281" w:rsidP="00AF72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270C5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70C57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ar279"/>
      <w:bookmarkEnd w:id="13"/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1) прием и регистрация запроса и иных документов для предоставления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2</w:t>
      </w:r>
      <w:r w:rsidR="004B4281" w:rsidRPr="00270C57">
        <w:rPr>
          <w:rFonts w:ascii="Times New Roman" w:hAnsi="Times New Roman" w:cs="Times New Roman"/>
          <w:sz w:val="24"/>
          <w:szCs w:val="24"/>
        </w:rPr>
        <w:t xml:space="preserve">) принятие решения о предоставлении (решения об отказе в предоставлении) 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270C57" w:rsidRDefault="008B183A" w:rsidP="00AF726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3</w:t>
      </w:r>
      <w:r w:rsidR="004B4281" w:rsidRPr="00270C57">
        <w:rPr>
          <w:rFonts w:ascii="Times New Roman" w:hAnsi="Times New Roman" w:cs="Times New Roman"/>
          <w:sz w:val="24"/>
          <w:szCs w:val="24"/>
        </w:rPr>
        <w:t xml:space="preserve">) 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270C57" w:rsidRDefault="004B4281" w:rsidP="00AF726D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</w:t>
      </w:r>
      <w:r w:rsidR="00443AA3">
        <w:rPr>
          <w:rFonts w:ascii="Times New Roman" w:eastAsia="Times New Roman" w:hAnsi="Times New Roman" w:cs="Times New Roman"/>
          <w:sz w:val="24"/>
          <w:szCs w:val="24"/>
        </w:rPr>
        <w:t>. настоящего а</w:t>
      </w:r>
      <w:r w:rsidRPr="00270C57">
        <w:rPr>
          <w:rFonts w:ascii="Times New Roman" w:eastAsia="Times New Roman" w:hAnsi="Times New Roman" w:cs="Times New Roman"/>
          <w:sz w:val="24"/>
          <w:szCs w:val="24"/>
        </w:rPr>
        <w:t>дминистративного регламента.</w:t>
      </w:r>
    </w:p>
    <w:bookmarkStart w:id="14" w:name="Par288"/>
    <w:bookmarkEnd w:id="14"/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fldChar w:fldCharType="begin"/>
      </w:r>
      <w:r w:rsidRPr="00270C57">
        <w:rPr>
          <w:rFonts w:ascii="Times New Roman" w:hAnsi="Times New Roman" w:cs="Times New Roman"/>
          <w:sz w:val="24"/>
          <w:szCs w:val="24"/>
        </w:rPr>
        <w:instrText xml:space="preserve"> HYPERLINK \l "Par1004" </w:instrText>
      </w:r>
      <w:r w:rsidRPr="00270C57">
        <w:rPr>
          <w:rFonts w:ascii="Times New Roman" w:hAnsi="Times New Roman" w:cs="Times New Roman"/>
          <w:sz w:val="24"/>
          <w:szCs w:val="24"/>
        </w:rPr>
        <w:fldChar w:fldCharType="separate"/>
      </w:r>
      <w:r w:rsidRPr="00270C57">
        <w:rPr>
          <w:rFonts w:ascii="Times New Roman" w:hAnsi="Times New Roman" w:cs="Times New Roman"/>
          <w:sz w:val="24"/>
          <w:szCs w:val="24"/>
        </w:rPr>
        <w:t>Блок-схема</w:t>
      </w:r>
      <w:r w:rsidRPr="00270C57">
        <w:rPr>
          <w:rFonts w:ascii="Times New Roman" w:hAnsi="Times New Roman" w:cs="Times New Roman"/>
          <w:sz w:val="24"/>
          <w:szCs w:val="24"/>
        </w:rPr>
        <w:fldChar w:fldCharType="end"/>
      </w:r>
      <w:r w:rsidRPr="00270C57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приводится в приложении №</w:t>
      </w:r>
      <w:r w:rsidR="00A305DF" w:rsidRPr="00270C57">
        <w:rPr>
          <w:rFonts w:ascii="Times New Roman" w:hAnsi="Times New Roman" w:cs="Times New Roman"/>
          <w:sz w:val="24"/>
          <w:szCs w:val="24"/>
        </w:rPr>
        <w:t xml:space="preserve"> 4</w:t>
      </w:r>
      <w:r w:rsidR="00443AA3">
        <w:rPr>
          <w:rFonts w:ascii="Times New Roman" w:hAnsi="Times New Roman" w:cs="Times New Roman"/>
          <w:sz w:val="24"/>
          <w:szCs w:val="24"/>
        </w:rPr>
        <w:t xml:space="preserve"> к настоящему а</w:t>
      </w:r>
      <w:r w:rsidRPr="00270C57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5" w:name="Par293"/>
      <w:bookmarkEnd w:id="15"/>
      <w:r w:rsidRPr="00270C57">
        <w:rPr>
          <w:rFonts w:ascii="Times New Roman" w:hAnsi="Times New Roman" w:cs="Times New Roman"/>
          <w:b/>
          <w:sz w:val="24"/>
          <w:szCs w:val="24"/>
        </w:rPr>
        <w:t>Прием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3.3. </w:t>
      </w:r>
      <w:r w:rsidRPr="009B4402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270C57">
        <w:rPr>
          <w:rFonts w:ascii="Times New Roman" w:hAnsi="Times New Roman" w:cs="Times New Roman"/>
          <w:sz w:val="24"/>
          <w:szCs w:val="24"/>
        </w:rPr>
        <w:t xml:space="preserve"> является по</w:t>
      </w:r>
      <w:r w:rsidR="00A13095" w:rsidRPr="00270C57">
        <w:rPr>
          <w:rFonts w:ascii="Times New Roman" w:hAnsi="Times New Roman" w:cs="Times New Roman"/>
          <w:sz w:val="24"/>
          <w:szCs w:val="24"/>
        </w:rPr>
        <w:t>ступление от заявителя заявления на</w:t>
      </w:r>
      <w:r w:rsidRPr="00270C57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350FC4" w:rsidRPr="00270C57">
        <w:rPr>
          <w:rFonts w:ascii="Times New Roman" w:hAnsi="Times New Roman" w:cs="Times New Roman"/>
          <w:sz w:val="24"/>
          <w:szCs w:val="24"/>
        </w:rPr>
        <w:t>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8B183A" w:rsidRPr="00270C57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270C57">
        <w:rPr>
          <w:rFonts w:ascii="Times New Roman" w:hAnsi="Times New Roman" w:cs="Times New Roman"/>
          <w:sz w:val="24"/>
          <w:szCs w:val="24"/>
        </w:rPr>
        <w:t>в</w:t>
      </w:r>
      <w:r w:rsidR="00443AA3">
        <w:rPr>
          <w:rFonts w:ascii="Times New Roman" w:hAnsi="Times New Roman" w:cs="Times New Roman"/>
          <w:sz w:val="24"/>
          <w:szCs w:val="24"/>
        </w:rPr>
        <w:t xml:space="preserve"> Архивный отдел</w:t>
      </w:r>
      <w:r w:rsidRPr="00270C57">
        <w:rPr>
          <w:rFonts w:ascii="Times New Roman" w:hAnsi="Times New Roman" w:cs="Times New Roman"/>
          <w:sz w:val="24"/>
          <w:szCs w:val="24"/>
        </w:rPr>
        <w:t>, МФЦ.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3AA3">
        <w:rPr>
          <w:rFonts w:ascii="Times New Roman" w:hAnsi="Times New Roman" w:cs="Times New Roman"/>
          <w:b/>
          <w:sz w:val="24"/>
          <w:szCs w:val="24"/>
        </w:rPr>
        <w:t>Очная форма подачи документов</w:t>
      </w:r>
      <w:r w:rsidRPr="00270C57">
        <w:rPr>
          <w:rFonts w:ascii="Times New Roman" w:hAnsi="Times New Roman" w:cs="Times New Roman"/>
          <w:sz w:val="24"/>
          <w:szCs w:val="24"/>
        </w:rPr>
        <w:t xml:space="preserve"> – подача </w:t>
      </w:r>
      <w:r w:rsidR="00A13095" w:rsidRPr="00270C57">
        <w:rPr>
          <w:rFonts w:ascii="Times New Roman" w:hAnsi="Times New Roman" w:cs="Times New Roman"/>
          <w:sz w:val="24"/>
          <w:szCs w:val="24"/>
        </w:rPr>
        <w:t>заявления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</w:t>
      </w:r>
      <w:r w:rsidR="008B183A" w:rsidRPr="00270C57">
        <w:rPr>
          <w:rFonts w:ascii="Times New Roman" w:hAnsi="Times New Roman" w:cs="Times New Roman"/>
          <w:sz w:val="24"/>
          <w:szCs w:val="24"/>
        </w:rPr>
        <w:t>и документы, указанные в пункте 2.6</w:t>
      </w:r>
      <w:r w:rsidR="00443AA3">
        <w:rPr>
          <w:rFonts w:ascii="Times New Roman" w:hAnsi="Times New Roman" w:cs="Times New Roman"/>
          <w:sz w:val="24"/>
          <w:szCs w:val="24"/>
        </w:rPr>
        <w:t>.</w:t>
      </w:r>
      <w:r w:rsidR="008B183A"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="00443AA3">
        <w:rPr>
          <w:rFonts w:ascii="Times New Roman" w:hAnsi="Times New Roman" w:cs="Times New Roman"/>
          <w:sz w:val="24"/>
          <w:szCs w:val="24"/>
        </w:rPr>
        <w:t>настоящего а</w:t>
      </w:r>
      <w:r w:rsidRPr="00270C57">
        <w:rPr>
          <w:rFonts w:ascii="Times New Roman" w:hAnsi="Times New Roman" w:cs="Times New Roman"/>
          <w:sz w:val="24"/>
          <w:szCs w:val="24"/>
        </w:rPr>
        <w:t>дминистративного регламента в бумажном виде, то есть документы установленной формы, сформированные на бумажном носителе.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b/>
          <w:sz w:val="24"/>
          <w:szCs w:val="24"/>
        </w:rPr>
        <w:t>В МФЦ предусмотрена только очная форма подачи документов</w:t>
      </w:r>
      <w:r w:rsidRPr="00270C57">
        <w:rPr>
          <w:rFonts w:ascii="Times New Roman" w:hAnsi="Times New Roman" w:cs="Times New Roman"/>
          <w:sz w:val="24"/>
          <w:szCs w:val="24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</w:t>
      </w:r>
      <w:r w:rsidR="00A13095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8C1F5A">
        <w:rPr>
          <w:rFonts w:ascii="Times New Roman" w:hAnsi="Times New Roman" w:cs="Times New Roman"/>
          <w:sz w:val="24"/>
          <w:szCs w:val="24"/>
        </w:rPr>
        <w:t>оформляется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заявителем в ходе приема в </w:t>
      </w:r>
      <w:r w:rsidR="009B4402">
        <w:rPr>
          <w:rFonts w:ascii="Times New Roman" w:hAnsi="Times New Roman" w:cs="Times New Roman"/>
          <w:sz w:val="24"/>
          <w:szCs w:val="24"/>
        </w:rPr>
        <w:t>Архивном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B4402">
        <w:rPr>
          <w:rFonts w:ascii="Times New Roman" w:hAnsi="Times New Roman" w:cs="Times New Roman"/>
          <w:sz w:val="24"/>
          <w:szCs w:val="24"/>
        </w:rPr>
        <w:t>е</w:t>
      </w:r>
      <w:r w:rsidRPr="00270C57">
        <w:rPr>
          <w:rFonts w:ascii="Times New Roman" w:hAnsi="Times New Roman" w:cs="Times New Roman"/>
          <w:sz w:val="24"/>
          <w:szCs w:val="24"/>
        </w:rPr>
        <w:t>, МФЦ либо оформлен</w:t>
      </w:r>
      <w:r w:rsidR="009B4402">
        <w:rPr>
          <w:rFonts w:ascii="Times New Roman" w:hAnsi="Times New Roman" w:cs="Times New Roman"/>
          <w:sz w:val="24"/>
          <w:szCs w:val="24"/>
        </w:rPr>
        <w:t>о</w:t>
      </w:r>
      <w:r w:rsidRPr="00270C57">
        <w:rPr>
          <w:rFonts w:ascii="Times New Roman" w:hAnsi="Times New Roman" w:cs="Times New Roman"/>
          <w:sz w:val="24"/>
          <w:szCs w:val="24"/>
        </w:rPr>
        <w:t xml:space="preserve"> заранее. 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По просьбе обратившегося лица </w:t>
      </w:r>
      <w:r w:rsidR="00A13095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="008C1F5A">
        <w:rPr>
          <w:rFonts w:ascii="Times New Roman" w:hAnsi="Times New Roman" w:cs="Times New Roman"/>
          <w:sz w:val="24"/>
          <w:szCs w:val="24"/>
        </w:rPr>
        <w:t>оформляется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специалистом </w:t>
      </w:r>
      <w:r w:rsidR="008C1F5A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hAnsi="Times New Roman" w:cs="Times New Roman"/>
          <w:sz w:val="24"/>
          <w:szCs w:val="24"/>
        </w:rPr>
        <w:t xml:space="preserve">, МФЦ, 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свою фамилию, имя и отчество, ставит дату и подпись.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 </w:t>
      </w:r>
      <w:r w:rsidR="009B4402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B4402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hAnsi="Times New Roman" w:cs="Times New Roman"/>
          <w:sz w:val="24"/>
          <w:szCs w:val="24"/>
        </w:rPr>
        <w:t>, МФЦ, ответственный за прием документов, осуществляет следующие действия в ходе приема заявителя: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</w:t>
      </w:r>
      <w:r w:rsidR="009B4402">
        <w:rPr>
          <w:rFonts w:ascii="Times New Roman" w:hAnsi="Times New Roman" w:cs="Times New Roman"/>
          <w:sz w:val="24"/>
          <w:szCs w:val="24"/>
        </w:rPr>
        <w:t>ствии с пунктом 2.6. настоящего а</w:t>
      </w:r>
      <w:r w:rsidRPr="00270C57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регламента;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="00E957F0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70C57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9B4402" w:rsidRDefault="004B4281" w:rsidP="009B4402">
      <w:pPr>
        <w:pStyle w:val="a5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4402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4B4281" w:rsidRPr="00270C57" w:rsidRDefault="004B4281" w:rsidP="00AF726D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е) регистрирует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и представленные документы под индивидуальным порядковым номером в день их поступления;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При </w:t>
      </w:r>
      <w:r w:rsidR="008C1F5A">
        <w:rPr>
          <w:rFonts w:ascii="Times New Roman" w:hAnsi="Times New Roman" w:cs="Times New Roman"/>
          <w:sz w:val="24"/>
          <w:szCs w:val="24"/>
        </w:rPr>
        <w:t>необходимости специалист Архивного отдела</w:t>
      </w:r>
      <w:r w:rsidRPr="00270C57">
        <w:rPr>
          <w:rFonts w:ascii="Times New Roman" w:hAnsi="Times New Roman" w:cs="Times New Roman"/>
          <w:sz w:val="24"/>
          <w:szCs w:val="24"/>
        </w:rPr>
        <w:t>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При отсутствии у заявителя заполненного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или неправильном его заполнении специалист</w:t>
      </w:r>
      <w:r w:rsidR="008C1F5A">
        <w:rPr>
          <w:rFonts w:ascii="Times New Roman" w:hAnsi="Times New Roman" w:cs="Times New Roman"/>
          <w:sz w:val="24"/>
          <w:szCs w:val="24"/>
        </w:rPr>
        <w:t xml:space="preserve"> Архивного отдела</w:t>
      </w:r>
      <w:r w:rsidRPr="00270C57">
        <w:rPr>
          <w:rFonts w:ascii="Times New Roman" w:hAnsi="Times New Roman" w:cs="Times New Roman"/>
          <w:sz w:val="24"/>
          <w:szCs w:val="24"/>
        </w:rPr>
        <w:t xml:space="preserve">, МФЦ, ответственный за прием документов, помогает заявителю заполнить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4B4281" w:rsidRPr="00270C57" w:rsidRDefault="004B4281" w:rsidP="008C1F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Pr="008C1F5A">
        <w:rPr>
          <w:rFonts w:ascii="Times New Roman" w:hAnsi="Times New Roman" w:cs="Times New Roman"/>
          <w:b/>
          <w:sz w:val="24"/>
          <w:szCs w:val="24"/>
        </w:rPr>
        <w:t>Заочная форма подачи документов</w:t>
      </w:r>
      <w:r w:rsidRPr="00270C57">
        <w:rPr>
          <w:rFonts w:ascii="Times New Roman" w:hAnsi="Times New Roman" w:cs="Times New Roman"/>
          <w:sz w:val="24"/>
          <w:szCs w:val="24"/>
        </w:rPr>
        <w:t xml:space="preserve"> – направление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</w:t>
      </w:r>
      <w:r w:rsidR="008C1F5A">
        <w:rPr>
          <w:rFonts w:ascii="Times New Roman" w:hAnsi="Times New Roman" w:cs="Times New Roman"/>
          <w:sz w:val="24"/>
          <w:szCs w:val="24"/>
        </w:rPr>
        <w:t>яющую доставку корреспонденции.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При заочной форме подачи документов заявитель может направить </w:t>
      </w:r>
      <w:r w:rsidR="00E32AE8" w:rsidRPr="00270C57">
        <w:rPr>
          <w:rFonts w:ascii="Times New Roman" w:hAnsi="Times New Roman" w:cs="Times New Roman"/>
          <w:sz w:val="24"/>
          <w:szCs w:val="24"/>
        </w:rPr>
        <w:t>заявление</w:t>
      </w:r>
      <w:r w:rsidRPr="00270C57">
        <w:rPr>
          <w:rFonts w:ascii="Times New Roman" w:hAnsi="Times New Roman" w:cs="Times New Roman"/>
          <w:sz w:val="24"/>
          <w:szCs w:val="24"/>
        </w:rPr>
        <w:t xml:space="preserve"> и документы, указанные </w:t>
      </w:r>
      <w:r w:rsidR="008B183A" w:rsidRPr="00270C57">
        <w:rPr>
          <w:rFonts w:ascii="Times New Roman" w:hAnsi="Times New Roman" w:cs="Times New Roman"/>
          <w:sz w:val="24"/>
          <w:szCs w:val="24"/>
        </w:rPr>
        <w:t>в пункте 2.6</w:t>
      </w:r>
      <w:r w:rsidR="008C1F5A">
        <w:rPr>
          <w:rFonts w:ascii="Times New Roman" w:hAnsi="Times New Roman" w:cs="Times New Roman"/>
          <w:sz w:val="24"/>
          <w:szCs w:val="24"/>
        </w:rPr>
        <w:t>. настоящего а</w:t>
      </w:r>
      <w:r w:rsidRPr="00270C57">
        <w:rPr>
          <w:rFonts w:ascii="Times New Roman" w:hAnsi="Times New Roman" w:cs="Times New Roman"/>
          <w:sz w:val="24"/>
          <w:szCs w:val="24"/>
        </w:rPr>
        <w:t>дминистративного регламента: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 xml:space="preserve">в виде оригинала </w:t>
      </w:r>
      <w:r w:rsidR="00E32AE8" w:rsidRPr="008C1F5A">
        <w:rPr>
          <w:rFonts w:ascii="Times New Roman" w:hAnsi="Times New Roman" w:cs="Times New Roman"/>
          <w:sz w:val="24"/>
          <w:szCs w:val="24"/>
        </w:rPr>
        <w:t>заявления</w:t>
      </w:r>
      <w:r w:rsidRPr="008C1F5A">
        <w:rPr>
          <w:rFonts w:ascii="Times New Roman" w:hAnsi="Times New Roman" w:cs="Times New Roman"/>
          <w:sz w:val="24"/>
          <w:szCs w:val="24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</w:t>
      </w:r>
      <w:r w:rsidR="008C1F5A" w:rsidRPr="008C1F5A">
        <w:rPr>
          <w:rFonts w:ascii="Times New Roman" w:hAnsi="Times New Roman" w:cs="Times New Roman"/>
          <w:sz w:val="24"/>
          <w:szCs w:val="24"/>
        </w:rPr>
        <w:t xml:space="preserve"> Архивный отдел</w:t>
      </w:r>
      <w:r w:rsidRPr="008C1F5A">
        <w:rPr>
          <w:rFonts w:ascii="Times New Roman" w:hAnsi="Times New Roman" w:cs="Times New Roman"/>
          <w:sz w:val="24"/>
          <w:szCs w:val="24"/>
        </w:rPr>
        <w:t>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Если заявитель обратился заочно, специалист </w:t>
      </w:r>
      <w:r w:rsidR="008C1F5A">
        <w:rPr>
          <w:rFonts w:ascii="Times New Roman" w:hAnsi="Times New Roman" w:cs="Times New Roman"/>
          <w:sz w:val="24"/>
          <w:szCs w:val="24"/>
        </w:rPr>
        <w:t xml:space="preserve">Архивного отдела </w:t>
      </w:r>
      <w:r w:rsidRPr="00270C57">
        <w:rPr>
          <w:rFonts w:ascii="Times New Roman" w:hAnsi="Times New Roman" w:cs="Times New Roman"/>
          <w:sz w:val="24"/>
          <w:szCs w:val="24"/>
        </w:rPr>
        <w:t xml:space="preserve"> ответственный за прием документов: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б) проверяет полномочия заявителя;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муниципальной услуги, которые заявитель обязан предоставить самостоятельно в </w:t>
      </w:r>
      <w:r w:rsidRPr="00270C57">
        <w:rPr>
          <w:rFonts w:ascii="Times New Roman" w:hAnsi="Times New Roman" w:cs="Times New Roman"/>
          <w:sz w:val="24"/>
          <w:szCs w:val="24"/>
        </w:rPr>
        <w:lastRenderedPageBreak/>
        <w:t>соответствии с пунктом 2.6</w:t>
      </w:r>
      <w:r w:rsidR="008C1F5A">
        <w:rPr>
          <w:rFonts w:ascii="Times New Roman" w:hAnsi="Times New Roman" w:cs="Times New Roman"/>
          <w:sz w:val="24"/>
          <w:szCs w:val="24"/>
        </w:rPr>
        <w:t>. настоящего а</w:t>
      </w:r>
      <w:r w:rsidRPr="00270C57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г) проверяет соответствие представленных документов требованиям</w:t>
      </w:r>
      <w:r w:rsidR="00E957F0" w:rsidRPr="00270C57">
        <w:rPr>
          <w:rFonts w:ascii="Times New Roman" w:hAnsi="Times New Roman" w:cs="Times New Roman"/>
          <w:sz w:val="24"/>
          <w:szCs w:val="24"/>
        </w:rPr>
        <w:t>,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C57">
        <w:rPr>
          <w:rFonts w:ascii="Times New Roman" w:hAnsi="Times New Roman" w:cs="Times New Roman"/>
          <w:sz w:val="24"/>
          <w:szCs w:val="24"/>
        </w:rPr>
        <w:t>удостоверяясь, что: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4B4281" w:rsidRPr="008C1F5A" w:rsidRDefault="004B4281" w:rsidP="008C1F5A">
      <w:pPr>
        <w:pStyle w:val="a5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д) принимает решение о приеме у заявителя представленных документов.</w:t>
      </w:r>
    </w:p>
    <w:p w:rsidR="004B4281" w:rsidRPr="00270C57" w:rsidRDefault="004B4281" w:rsidP="00AF726D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3.3.1. </w:t>
      </w:r>
      <w:r w:rsidRPr="008C1F5A">
        <w:rPr>
          <w:rFonts w:ascii="Times New Roman" w:hAnsi="Times New Roman" w:cs="Times New Roman"/>
          <w:b/>
          <w:sz w:val="24"/>
          <w:szCs w:val="24"/>
        </w:rPr>
        <w:t>Критерием принятия решения о приеме документов</w:t>
      </w:r>
      <w:r w:rsidRPr="00270C57">
        <w:rPr>
          <w:rFonts w:ascii="Times New Roman" w:hAnsi="Times New Roman" w:cs="Times New Roman"/>
          <w:sz w:val="24"/>
          <w:szCs w:val="24"/>
        </w:rPr>
        <w:t xml:space="preserve"> либо решения об отказе в приеме документов является наличие запроса и прилагаемых к нему документов.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3.3.2. </w:t>
      </w:r>
      <w:r w:rsidRPr="008C1F5A">
        <w:rPr>
          <w:rFonts w:ascii="Times New Roman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270C5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7025C4" w:rsidRPr="00270C57">
        <w:rPr>
          <w:rFonts w:ascii="Times New Roman" w:hAnsi="Times New Roman" w:cs="Times New Roman"/>
          <w:sz w:val="24"/>
          <w:szCs w:val="24"/>
        </w:rPr>
        <w:t xml:space="preserve">3 </w:t>
      </w:r>
      <w:proofErr w:type="gramStart"/>
      <w:r w:rsidR="007025C4" w:rsidRPr="00270C57">
        <w:rPr>
          <w:rFonts w:ascii="Times New Roman" w:hAnsi="Times New Roman" w:cs="Times New Roman"/>
          <w:sz w:val="24"/>
          <w:szCs w:val="24"/>
        </w:rPr>
        <w:t>календарных</w:t>
      </w:r>
      <w:proofErr w:type="gramEnd"/>
      <w:r w:rsidR="007025C4" w:rsidRPr="00270C57">
        <w:rPr>
          <w:rFonts w:ascii="Times New Roman" w:hAnsi="Times New Roman" w:cs="Times New Roman"/>
          <w:sz w:val="24"/>
          <w:szCs w:val="24"/>
        </w:rPr>
        <w:t xml:space="preserve"> дня </w:t>
      </w:r>
      <w:r w:rsidRPr="00270C57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C57">
        <w:rPr>
          <w:rFonts w:ascii="Times New Roman" w:hAnsi="Times New Roman" w:cs="Times New Roman"/>
          <w:sz w:val="24"/>
          <w:szCs w:val="24"/>
        </w:rPr>
        <w:t xml:space="preserve">3.3.3. </w:t>
      </w:r>
      <w:r w:rsidRPr="008C1F5A">
        <w:rPr>
          <w:rFonts w:ascii="Times New Roman" w:hAnsi="Times New Roman" w:cs="Times New Roman"/>
          <w:b/>
          <w:sz w:val="24"/>
          <w:szCs w:val="24"/>
        </w:rPr>
        <w:t>Результатом административной процедуры</w:t>
      </w:r>
      <w:r w:rsidRPr="00270C57">
        <w:rPr>
          <w:rFonts w:ascii="Times New Roman" w:hAnsi="Times New Roman" w:cs="Times New Roman"/>
          <w:sz w:val="24"/>
          <w:szCs w:val="24"/>
        </w:rPr>
        <w:t xml:space="preserve"> является прием и регистрация в </w:t>
      </w:r>
      <w:r w:rsidR="008C1F5A">
        <w:rPr>
          <w:rFonts w:ascii="Times New Roman" w:hAnsi="Times New Roman" w:cs="Times New Roman"/>
          <w:sz w:val="24"/>
          <w:szCs w:val="24"/>
        </w:rPr>
        <w:t>Архивном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>е</w:t>
      </w:r>
      <w:r w:rsidRPr="00270C57">
        <w:rPr>
          <w:rFonts w:ascii="Times New Roman" w:hAnsi="Times New Roman" w:cs="Times New Roman"/>
          <w:sz w:val="24"/>
          <w:szCs w:val="24"/>
        </w:rPr>
        <w:t xml:space="preserve">, МФЦ запроса и документов, представленных заявителем, их передача специалисту </w:t>
      </w:r>
      <w:r w:rsidR="008C1F5A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 xml:space="preserve">а, </w:t>
      </w:r>
      <w:r w:rsidRPr="00270C57">
        <w:rPr>
          <w:rFonts w:ascii="Times New Roman" w:hAnsi="Times New Roman" w:cs="Times New Roman"/>
          <w:sz w:val="24"/>
          <w:szCs w:val="24"/>
        </w:rPr>
        <w:t xml:space="preserve">ответственному за принятие решений о предоставлении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270C57" w:rsidRDefault="004B4281" w:rsidP="00AF7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>Результат административной процедуры фиксируется</w:t>
      </w:r>
      <w:r w:rsidRPr="00270C57">
        <w:rPr>
          <w:rFonts w:ascii="Times New Roman" w:hAnsi="Times New Roman" w:cs="Times New Roman"/>
          <w:sz w:val="24"/>
          <w:szCs w:val="24"/>
        </w:rPr>
        <w:t xml:space="preserve"> в </w:t>
      </w:r>
      <w:r w:rsidR="008C1F5A">
        <w:rPr>
          <w:rFonts w:ascii="Times New Roman" w:hAnsi="Times New Roman" w:cs="Times New Roman"/>
          <w:sz w:val="24"/>
          <w:szCs w:val="24"/>
        </w:rPr>
        <w:t>журнале «</w:t>
      </w:r>
      <w:r w:rsidR="008C1F5A" w:rsidRPr="00270C5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архивных справок, копий архивных документов, архивных выписок по архивным документам</w:t>
      </w:r>
      <w:r w:rsidR="008C1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» (далее – </w:t>
      </w:r>
      <w:r w:rsidR="008C1F5A" w:rsidRPr="008C1F5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Журнал</w:t>
      </w:r>
      <w:r w:rsidR="008C1F5A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443AA3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70C57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70C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270C57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5C4" w:rsidRPr="00270C57" w:rsidRDefault="008B183A" w:rsidP="008C1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hAnsi="Times New Roman" w:cs="Times New Roman"/>
          <w:sz w:val="24"/>
          <w:szCs w:val="24"/>
        </w:rPr>
        <w:t>3.4</w:t>
      </w:r>
      <w:r w:rsidR="004B4281" w:rsidRPr="00270C57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443AA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Основанием для начала административной процедуры</w:t>
      </w:r>
      <w:r w:rsidR="004B4281" w:rsidRPr="00270C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наличие в </w:t>
      </w:r>
      <w:r w:rsidR="008C1F5A">
        <w:rPr>
          <w:rFonts w:ascii="Times New Roman" w:hAnsi="Times New Roman" w:cs="Times New Roman"/>
          <w:sz w:val="24"/>
          <w:szCs w:val="24"/>
        </w:rPr>
        <w:t>Архивном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>е</w:t>
      </w:r>
      <w:r w:rsidR="00443AA3" w:rsidRPr="00270C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B4281" w:rsidRPr="00270C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зарегистрированных документов, указанных в </w:t>
      </w:r>
      <w:r w:rsidRPr="00270C57">
        <w:rPr>
          <w:rFonts w:ascii="Times New Roman" w:hAnsi="Times New Roman" w:cs="Times New Roman"/>
          <w:sz w:val="24"/>
          <w:szCs w:val="24"/>
        </w:rPr>
        <w:t xml:space="preserve">пункте </w:t>
      </w:r>
      <w:r w:rsidRPr="00270C57">
        <w:rPr>
          <w:rFonts w:ascii="Times New Roman" w:eastAsiaTheme="minorEastAsia" w:hAnsi="Times New Roman" w:cs="Times New Roman"/>
          <w:sz w:val="24"/>
          <w:szCs w:val="24"/>
          <w:lang w:eastAsia="ru-RU"/>
        </w:rPr>
        <w:t>2.6</w:t>
      </w:r>
      <w:r w:rsidR="00443AA3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270C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43AA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настоящего а</w:t>
      </w:r>
      <w:r w:rsidR="008C1F5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 специалист</w:t>
      </w:r>
      <w:r w:rsidR="00443AA3" w:rsidRPr="00443AA3">
        <w:rPr>
          <w:rFonts w:ascii="Times New Roman" w:hAnsi="Times New Roman" w:cs="Times New Roman"/>
          <w:sz w:val="24"/>
          <w:szCs w:val="24"/>
        </w:rPr>
        <w:t xml:space="preserve"> </w:t>
      </w:r>
      <w:r w:rsidR="008C1F5A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4B4281" w:rsidRPr="00443AA3" w:rsidRDefault="004B4281" w:rsidP="00443AA3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</w:t>
      </w:r>
      <w:r w:rsidR="008B183A"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ованиям, установленным в пункте 2.6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>. а</w:t>
      </w: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регламента;</w:t>
      </w:r>
    </w:p>
    <w:p w:rsidR="004B4281" w:rsidRPr="00443AA3" w:rsidRDefault="004B4281" w:rsidP="00443AA3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анализирует содержащ</w:t>
      </w:r>
      <w:r w:rsidR="00A93BA6"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8C1F5A">
        <w:rPr>
          <w:rFonts w:ascii="Times New Roman" w:hAnsi="Times New Roman" w:cs="Times New Roman"/>
          <w:sz w:val="24"/>
          <w:szCs w:val="24"/>
        </w:rPr>
        <w:t>Архивным</w:t>
      </w:r>
      <w:r w:rsidR="00443AA3" w:rsidRP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8C1F5A">
        <w:rPr>
          <w:rFonts w:ascii="Times New Roman" w:hAnsi="Times New Roman" w:cs="Times New Roman"/>
          <w:sz w:val="24"/>
          <w:szCs w:val="24"/>
        </w:rPr>
        <w:t>ом</w:t>
      </w:r>
      <w:r w:rsidR="00443AA3"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услуги; </w:t>
      </w:r>
    </w:p>
    <w:p w:rsidR="00443AA3" w:rsidRDefault="004B4281" w:rsidP="00443AA3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услуги, предусмотренных пунктом 2.14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>. административного регламента;</w:t>
      </w:r>
    </w:p>
    <w:p w:rsidR="004B4281" w:rsidRPr="00443AA3" w:rsidRDefault="004B4281" w:rsidP="00443AA3">
      <w:pPr>
        <w:pStyle w:val="a5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>ренных пунктом 2.14 настоящего а</w:t>
      </w: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443AA3">
        <w:rPr>
          <w:rFonts w:ascii="Times New Roman" w:hAnsi="Times New Roman" w:cs="Times New Roman"/>
          <w:sz w:val="24"/>
          <w:szCs w:val="24"/>
        </w:rPr>
        <w:t>Архивного отдела</w:t>
      </w:r>
      <w:r w:rsidR="00443AA3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проверки готовит один из 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следующих документов:</w:t>
      </w:r>
    </w:p>
    <w:p w:rsidR="004B4281" w:rsidRPr="00443AA3" w:rsidRDefault="004B4281" w:rsidP="00443AA3">
      <w:pPr>
        <w:pStyle w:val="a5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</w:p>
    <w:p w:rsidR="004B4281" w:rsidRPr="00443AA3" w:rsidRDefault="004B4281" w:rsidP="00443AA3">
      <w:pPr>
        <w:pStyle w:val="a5"/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решения об отказе в предоставлении муниципальной услуги (в случае наличия оснований, предусмот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>ренных пунктом 2.14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</w:t>
      </w:r>
      <w:r w:rsidRP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регламента).  </w:t>
      </w:r>
    </w:p>
    <w:p w:rsidR="00443AA3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443AA3">
        <w:rPr>
          <w:rFonts w:ascii="Times New Roman" w:hAnsi="Times New Roman" w:cs="Times New Roman"/>
          <w:sz w:val="24"/>
          <w:szCs w:val="24"/>
        </w:rPr>
        <w:t>Архивного отдела</w:t>
      </w:r>
      <w:r w:rsidR="00443AA3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</w:t>
      </w:r>
      <w:r w:rsidR="00295F5F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заместителю главы администрации муниципального района «Печора», курирующему архивный отдел</w:t>
      </w:r>
      <w:r w:rsidR="004870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07784D">
        <w:rPr>
          <w:rFonts w:ascii="Times New Roman" w:eastAsia="Calibri" w:hAnsi="Times New Roman" w:cs="Times New Roman"/>
          <w:sz w:val="24"/>
          <w:szCs w:val="24"/>
          <w:lang w:eastAsia="ru-RU"/>
        </w:rPr>
        <w:t>далее – Заместитель главы</w:t>
      </w:r>
      <w:r w:rsidR="004870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</w:t>
      </w:r>
      <w:r w:rsidR="0007784D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190A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270C57" w:rsidRDefault="004870EE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  <w:r w:rsidR="00443AA3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проект решения о предоставлении муниципальной услуги (решения об отказе в предоставлении муниципальной услуги)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</w:t>
      </w:r>
      <w:r w:rsidR="00443AA3" w:rsidRPr="00443AA3">
        <w:rPr>
          <w:rFonts w:ascii="Times New Roman" w:hAnsi="Times New Roman" w:cs="Times New Roman"/>
          <w:sz w:val="24"/>
          <w:szCs w:val="24"/>
        </w:rPr>
        <w:t xml:space="preserve"> </w:t>
      </w:r>
      <w:r w:rsidR="00443AA3">
        <w:rPr>
          <w:rFonts w:ascii="Times New Roman" w:hAnsi="Times New Roman" w:cs="Times New Roman"/>
          <w:sz w:val="24"/>
          <w:szCs w:val="24"/>
        </w:rPr>
        <w:t>Архивного отдела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направляет подписанное 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 специалисту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43AA3">
        <w:rPr>
          <w:rFonts w:ascii="Times New Roman" w:hAnsi="Times New Roman" w:cs="Times New Roman"/>
          <w:sz w:val="24"/>
          <w:szCs w:val="24"/>
        </w:rPr>
        <w:t>архивного отдела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, МФЦ, ответственному за выдачу результата предоставления услуги, для выдачи его заявителю.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3.4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.1. </w:t>
      </w:r>
      <w:r w:rsidR="004B4281" w:rsidRPr="00443A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="004B4281" w:rsidRPr="00443AA3">
        <w:rPr>
          <w:rFonts w:ascii="Times New Roman" w:hAnsi="Times New Roman" w:cs="Times New Roman"/>
          <w:b/>
          <w:sz w:val="24"/>
          <w:szCs w:val="24"/>
        </w:rPr>
        <w:t xml:space="preserve"> о предоставлении </w:t>
      </w:r>
      <w:r w:rsidR="004B4281" w:rsidRPr="00443A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="004B4281" w:rsidRPr="00443AA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4B4281" w:rsidRPr="00270C57">
        <w:rPr>
          <w:rFonts w:ascii="Times New Roman" w:hAnsi="Times New Roman" w:cs="Times New Roman"/>
          <w:sz w:val="24"/>
          <w:szCs w:val="24"/>
        </w:rPr>
        <w:t xml:space="preserve">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</w:t>
      </w:r>
      <w:r w:rsidR="00E32AE8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прилагаемых к нему док</w:t>
      </w:r>
      <w:r w:rsidR="00443AA3">
        <w:rPr>
          <w:rFonts w:ascii="Times New Roman" w:eastAsia="Calibri" w:hAnsi="Times New Roman" w:cs="Times New Roman"/>
          <w:sz w:val="24"/>
          <w:szCs w:val="24"/>
          <w:lang w:eastAsia="ru-RU"/>
        </w:rPr>
        <w:t>ументов требованиям настоящего а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3.4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</w:t>
      </w:r>
      <w:r w:rsidR="004B4281" w:rsidRPr="00443AA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не более </w:t>
      </w:r>
      <w:r w:rsidR="007025C4" w:rsidRPr="00270C57">
        <w:rPr>
          <w:rFonts w:ascii="Times New Roman" w:eastAsia="Calibri" w:hAnsi="Times New Roman" w:cs="Times New Roman"/>
          <w:sz w:val="24"/>
          <w:szCs w:val="24"/>
        </w:rPr>
        <w:t xml:space="preserve">24 календарных дней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со дня получения полного комплекта документов, необходимых для предоставления муниципальной услуги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3.4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.3. </w:t>
      </w:r>
      <w:r w:rsidR="004B4281" w:rsidRPr="00443AA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Результатом административной процедуры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является принятие решения о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с</w:t>
      </w:r>
      <w:r w:rsidR="00443AA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пециалисту </w:t>
      </w:r>
      <w:r w:rsidR="00443AA3">
        <w:rPr>
          <w:rFonts w:ascii="Times New Roman" w:hAnsi="Times New Roman" w:cs="Times New Roman"/>
          <w:sz w:val="24"/>
          <w:szCs w:val="24"/>
        </w:rPr>
        <w:t>Архивного  отдела,</w:t>
      </w:r>
      <w:r w:rsidR="00443AA3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B4281" w:rsidRPr="00270C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МФЦ, ответственному за выдачу результата предоставления услуги, для выдачи его заявителю.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административной процедуры фиксируется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443AA3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Журнале с пометкой «исполнено»</w:t>
      </w:r>
      <w:r w:rsidR="00443A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4281" w:rsidRPr="00270C57" w:rsidRDefault="004B4281" w:rsidP="00443A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270C57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0C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</w:rPr>
        <w:t>3.5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B4281" w:rsidRPr="00443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поступление </w:t>
      </w:r>
      <w:r w:rsidR="00443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специалисту </w:t>
      </w:r>
      <w:r w:rsidR="00443AA3">
        <w:rPr>
          <w:rFonts w:ascii="Times New Roman" w:hAnsi="Times New Roman" w:cs="Times New Roman"/>
          <w:sz w:val="24"/>
          <w:szCs w:val="24"/>
        </w:rPr>
        <w:t>Архивного отдела</w:t>
      </w:r>
      <w:r w:rsidR="00443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МФЦ, ответственному за выдачу результата предоставления услуги, решения о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</w:t>
      </w:r>
      <w:r w:rsidR="004B4281" w:rsidRPr="00443A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Административная процедура исполняется с</w:t>
      </w:r>
      <w:r w:rsidR="00190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пециалистом 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0A87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190A87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ответственным за выдачу Решения.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</w:t>
      </w:r>
      <w:r w:rsidR="00190A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402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B4402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4B4281" w:rsidRPr="00270C57" w:rsidRDefault="00190A87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Выдачу Решения осуществляет специалист </w:t>
      </w:r>
      <w:r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информирования специалист </w:t>
      </w:r>
      <w:r w:rsidR="00190A87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190A87">
        <w:rPr>
          <w:rFonts w:ascii="Times New Roman" w:hAnsi="Times New Roman" w:cs="Times New Roman"/>
          <w:sz w:val="24"/>
          <w:szCs w:val="24"/>
        </w:rPr>
        <w:t>а</w:t>
      </w: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4B4281" w:rsidRPr="00190A8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 о выдаче результата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4B4281" w:rsidRPr="00190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7025C4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gramStart"/>
      <w:r w:rsidR="007025C4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="007025C4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поступления Решения с</w:t>
      </w:r>
      <w:r w:rsidR="00190A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пециалисту</w:t>
      </w:r>
      <w:r w:rsidR="00443AA3" w:rsidRPr="00443AA3">
        <w:rPr>
          <w:rFonts w:ascii="Times New Roman" w:hAnsi="Times New Roman" w:cs="Times New Roman"/>
          <w:sz w:val="24"/>
          <w:szCs w:val="24"/>
        </w:rPr>
        <w:t xml:space="preserve"> </w:t>
      </w:r>
      <w:r w:rsidR="00190A87">
        <w:rPr>
          <w:rFonts w:ascii="Times New Roman" w:hAnsi="Times New Roman" w:cs="Times New Roman"/>
          <w:sz w:val="24"/>
          <w:szCs w:val="24"/>
        </w:rPr>
        <w:t>Архивного</w:t>
      </w:r>
      <w:r w:rsidR="00443AA3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190A87">
        <w:rPr>
          <w:rFonts w:ascii="Times New Roman" w:hAnsi="Times New Roman" w:cs="Times New Roman"/>
          <w:sz w:val="24"/>
          <w:szCs w:val="24"/>
        </w:rPr>
        <w:t>а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</w:t>
      </w:r>
      <w:r w:rsidR="004B4281" w:rsidRPr="00270C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4B4281" w:rsidRPr="00270C57" w:rsidRDefault="008B183A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4B4281" w:rsidRPr="00190A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="004B4281" w:rsidRPr="00270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уведомление заявителя о принятом Решении и (или) выдача заявителю </w:t>
      </w:r>
      <w:r w:rsidR="004B4281" w:rsidRPr="00270C57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4B4281" w:rsidRPr="00270C57" w:rsidRDefault="004B4281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90A87">
        <w:rPr>
          <w:rFonts w:ascii="Times New Roman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270C57">
        <w:rPr>
          <w:rFonts w:ascii="Times New Roman" w:hAnsi="Times New Roman" w:cs="Times New Roman"/>
          <w:sz w:val="24"/>
          <w:szCs w:val="24"/>
        </w:rPr>
        <w:t xml:space="preserve"> является регистрация Решения в журнале исходящей документации.</w:t>
      </w:r>
    </w:p>
    <w:p w:rsidR="00443AA3" w:rsidRPr="0037794C" w:rsidRDefault="00443AA3" w:rsidP="00443AA3">
      <w:pPr>
        <w:widowControl w:val="0"/>
        <w:spacing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7794C">
        <w:rPr>
          <w:rFonts w:ascii="Times New Roman" w:hAnsi="Times New Roman" w:cs="Times New Roman"/>
          <w:bCs/>
          <w:iCs/>
          <w:sz w:val="24"/>
          <w:szCs w:val="24"/>
        </w:rPr>
        <w:t>3.</w:t>
      </w:r>
      <w:r w:rsidR="00190A87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37794C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37794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7794C">
        <w:rPr>
          <w:rFonts w:ascii="Times New Roman" w:hAnsi="Times New Roman" w:cs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190A87">
        <w:rPr>
          <w:rFonts w:ascii="Times New Roman" w:eastAsia="Calibri" w:hAnsi="Times New Roman" w:cs="Times New Roman"/>
          <w:sz w:val="24"/>
          <w:szCs w:val="24"/>
        </w:rPr>
        <w:t xml:space="preserve">Архивный отдел </w:t>
      </w:r>
      <w:r w:rsidRPr="0037794C">
        <w:rPr>
          <w:rFonts w:ascii="Times New Roman" w:hAnsi="Times New Roman" w:cs="Times New Roman"/>
          <w:sz w:val="24"/>
          <w:szCs w:val="24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</w:t>
      </w:r>
      <w:r w:rsidRPr="0037794C">
        <w:rPr>
          <w:rFonts w:ascii="Times New Roman" w:eastAsia="Calibri" w:hAnsi="Times New Roman" w:cs="Times New Roman"/>
          <w:b/>
          <w:sz w:val="24"/>
          <w:szCs w:val="24"/>
        </w:rPr>
        <w:t>процедура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</w:t>
      </w:r>
      <w:r w:rsidRPr="0037794C">
        <w:rPr>
          <w:rFonts w:ascii="Times New Roman" w:eastAsia="Calibri" w:hAnsi="Times New Roman" w:cs="Times New Roman"/>
          <w:b/>
          <w:sz w:val="24"/>
          <w:szCs w:val="24"/>
        </w:rPr>
        <w:t>заявление об исправлении опечаток и (или) ошибок</w:t>
      </w:r>
      <w:r w:rsidRPr="0037794C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43AA3" w:rsidRPr="0037794C" w:rsidRDefault="00443AA3" w:rsidP="00443AA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ответственным за предоставление муниципальной услуги  делаются копии этих документов);</w:t>
      </w:r>
    </w:p>
    <w:p w:rsidR="00443AA3" w:rsidRPr="0037794C" w:rsidRDefault="00443AA3" w:rsidP="00443AA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3.3. настоящего административного регламента.</w:t>
      </w:r>
    </w:p>
    <w:p w:rsidR="00443AA3" w:rsidRPr="0037794C" w:rsidRDefault="00443AA3" w:rsidP="00443A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По результатам рассмотрения заявления об исправлении опечаток и (или) ошибок специалист ответственный за предоставление м</w:t>
      </w:r>
      <w:r w:rsidR="009B4402">
        <w:rPr>
          <w:rFonts w:ascii="Times New Roman" w:hAnsi="Times New Roman" w:cs="Times New Roman"/>
          <w:sz w:val="24"/>
          <w:szCs w:val="24"/>
        </w:rPr>
        <w:t>униципальной услуги в течение  2 рабочих дней</w:t>
      </w:r>
      <w:r w:rsidRPr="0037794C">
        <w:rPr>
          <w:rFonts w:ascii="Times New Roman" w:hAnsi="Times New Roman" w:cs="Times New Roman"/>
          <w:sz w:val="24"/>
          <w:szCs w:val="24"/>
        </w:rPr>
        <w:t>:</w:t>
      </w:r>
    </w:p>
    <w:p w:rsidR="00443AA3" w:rsidRPr="0037794C" w:rsidRDefault="00443AA3" w:rsidP="00443AA3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принимает решение об исправлении опечаток и (или) ошибок, </w:t>
      </w:r>
      <w:r w:rsidRPr="0037794C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37794C">
        <w:rPr>
          <w:rFonts w:ascii="Times New Roman" w:hAnsi="Times New Roman" w:cs="Times New Roman"/>
          <w:sz w:val="24"/>
          <w:szCs w:val="24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443AA3" w:rsidRPr="0037794C" w:rsidRDefault="00443AA3" w:rsidP="00443AA3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принимает решение об отсутствии необходимости исправления опечаток и (или) ошибок, </w:t>
      </w:r>
      <w:r w:rsidRPr="0037794C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37794C">
        <w:rPr>
          <w:rFonts w:ascii="Times New Roman" w:hAnsi="Times New Roman" w:cs="Times New Roman"/>
          <w:sz w:val="24"/>
          <w:szCs w:val="24"/>
        </w:rPr>
        <w:t xml:space="preserve"> и готовит мотивированный отказ в исправлении </w:t>
      </w:r>
      <w:r w:rsidRPr="0037794C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37794C">
        <w:rPr>
          <w:rFonts w:ascii="Times New Roman" w:hAnsi="Times New Roman" w:cs="Times New Roman"/>
          <w:sz w:val="24"/>
          <w:szCs w:val="24"/>
        </w:rPr>
        <w:t>.</w:t>
      </w:r>
    </w:p>
    <w:p w:rsidR="00443AA3" w:rsidRPr="0037794C" w:rsidRDefault="00443AA3" w:rsidP="00443A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Исправление опечаток и (или) ошибок, 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37794C">
        <w:rPr>
          <w:rFonts w:ascii="Times New Roman" w:hAnsi="Times New Roman" w:cs="Times New Roman"/>
          <w:sz w:val="24"/>
          <w:szCs w:val="24"/>
        </w:rPr>
        <w:t xml:space="preserve">специалистом ответственным за предоставление муниципальной услуги в течение 2 рабочих дней. </w:t>
      </w:r>
    </w:p>
    <w:p w:rsidR="00443AA3" w:rsidRPr="0037794C" w:rsidRDefault="00443AA3" w:rsidP="00443A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При исправлении опечаток и (или) ошибок</w:t>
      </w:r>
      <w:r w:rsidRPr="0037794C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37794C">
        <w:rPr>
          <w:rFonts w:ascii="Times New Roman" w:hAnsi="Times New Roman" w:cs="Times New Roman"/>
          <w:sz w:val="24"/>
          <w:szCs w:val="24"/>
        </w:rPr>
        <w:t xml:space="preserve"> не допускается:</w:t>
      </w:r>
    </w:p>
    <w:p w:rsidR="00443AA3" w:rsidRPr="0037794C" w:rsidRDefault="00443AA3" w:rsidP="00443AA3">
      <w:pPr>
        <w:numPr>
          <w:ilvl w:val="0"/>
          <w:numId w:val="42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443AA3" w:rsidRPr="0037794C" w:rsidRDefault="00443AA3" w:rsidP="00443AA3">
      <w:pPr>
        <w:numPr>
          <w:ilvl w:val="0"/>
          <w:numId w:val="42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lastRenderedPageBreak/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</w:rPr>
        <w:t>Критерием принятия решения</w:t>
      </w:r>
      <w:r w:rsidRPr="0037794C">
        <w:rPr>
          <w:rFonts w:ascii="Times New Roman" w:hAnsi="Times New Roman" w:cs="Times New Roman"/>
          <w:b/>
          <w:sz w:val="24"/>
          <w:szCs w:val="24"/>
        </w:rPr>
        <w:t xml:space="preserve"> об исправлении опечаток и (или) ошибок</w:t>
      </w:r>
      <w:r w:rsidRPr="0037794C">
        <w:rPr>
          <w:rFonts w:ascii="Times New Roman" w:hAnsi="Times New Roman" w:cs="Times New Roman"/>
          <w:sz w:val="24"/>
          <w:szCs w:val="24"/>
        </w:rPr>
        <w:t xml:space="preserve"> 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является наличие </w:t>
      </w:r>
      <w:r w:rsidRPr="0037794C">
        <w:rPr>
          <w:rFonts w:ascii="Times New Roman" w:hAnsi="Times New Roman" w:cs="Times New Roman"/>
          <w:sz w:val="24"/>
          <w:szCs w:val="24"/>
        </w:rPr>
        <w:t>опечаток и (или) ошибок, допущенных в документах, являющихся результатом предоставления муниципальной услуги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 составляет не более 5 рабочих  дней со дня </w:t>
      </w:r>
      <w:r w:rsidRPr="0037794C">
        <w:rPr>
          <w:rFonts w:ascii="Times New Roman" w:hAnsi="Times New Roman" w:cs="Times New Roman"/>
          <w:sz w:val="24"/>
          <w:szCs w:val="24"/>
        </w:rPr>
        <w:t xml:space="preserve">поступления в </w:t>
      </w:r>
      <w:r w:rsidR="00190A87">
        <w:rPr>
          <w:rFonts w:ascii="Times New Roman" w:hAnsi="Times New Roman" w:cs="Times New Roman"/>
          <w:sz w:val="24"/>
          <w:szCs w:val="24"/>
        </w:rPr>
        <w:t xml:space="preserve">Архивный отдел </w:t>
      </w:r>
      <w:r w:rsidRPr="0037794C">
        <w:rPr>
          <w:rFonts w:ascii="Times New Roman" w:hAnsi="Times New Roman" w:cs="Times New Roman"/>
          <w:sz w:val="24"/>
          <w:szCs w:val="24"/>
        </w:rPr>
        <w:t>заявления об исправлении опечаток и (или) ошибок.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</w:rPr>
        <w:t>Результатом процедуры является</w:t>
      </w:r>
      <w:r w:rsidRPr="0037794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443AA3" w:rsidRPr="0037794C" w:rsidRDefault="00443AA3" w:rsidP="00443AA3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:rsidR="00443AA3" w:rsidRPr="0037794C" w:rsidRDefault="00443AA3" w:rsidP="00443AA3">
      <w:pPr>
        <w:numPr>
          <w:ilvl w:val="0"/>
          <w:numId w:val="4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мотивированный отказ в исправлении </w:t>
      </w:r>
      <w:r w:rsidRPr="0037794C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37794C">
        <w:rPr>
          <w:rFonts w:ascii="Times New Roman" w:hAnsi="Times New Roman" w:cs="Times New Roman"/>
          <w:sz w:val="24"/>
          <w:szCs w:val="24"/>
        </w:rPr>
        <w:t>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Выдача заявителю исправленного документа производится в по</w:t>
      </w:r>
      <w:r w:rsidR="00190A87">
        <w:rPr>
          <w:rFonts w:ascii="Times New Roman" w:hAnsi="Times New Roman" w:cs="Times New Roman"/>
          <w:sz w:val="24"/>
          <w:szCs w:val="24"/>
        </w:rPr>
        <w:t>рядке, установленном пунктом 3.5</w:t>
      </w:r>
      <w:r w:rsidRPr="0037794C">
        <w:rPr>
          <w:rFonts w:ascii="Times New Roman" w:hAnsi="Times New Roman" w:cs="Times New Roman"/>
          <w:sz w:val="24"/>
          <w:szCs w:val="24"/>
        </w:rPr>
        <w:t>. настоящего административного  регламента.</w:t>
      </w:r>
    </w:p>
    <w:p w:rsidR="00443AA3" w:rsidRPr="0037794C" w:rsidRDefault="00443AA3" w:rsidP="00443AA3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</w:rPr>
        <w:t>Способом фиксации результата процедуры является</w:t>
      </w:r>
      <w:r w:rsidRPr="0037794C">
        <w:rPr>
          <w:rFonts w:ascii="Times New Roman" w:eastAsia="Calibri" w:hAnsi="Times New Roman" w:cs="Times New Roman"/>
          <w:sz w:val="24"/>
          <w:szCs w:val="24"/>
        </w:rPr>
        <w:t xml:space="preserve"> регистрация исправленного документа или принятого решения в Журнале.</w:t>
      </w:r>
    </w:p>
    <w:p w:rsidR="00443AA3" w:rsidRPr="0037794C" w:rsidRDefault="00443AA3" w:rsidP="00443AA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eastAsia="Calibri" w:hAnsi="Times New Roman" w:cs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7794C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37794C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37794C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377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377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77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377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A87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3779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794C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37794C">
        <w:rPr>
          <w:rFonts w:ascii="Times New Roman" w:hAnsi="Times New Roman" w:cs="Times New Roman"/>
          <w:sz w:val="24"/>
          <w:szCs w:val="24"/>
        </w:rPr>
        <w:t xml:space="preserve">услуги, осуществляет  заведующий </w:t>
      </w:r>
      <w:r w:rsidR="00190A87">
        <w:rPr>
          <w:rFonts w:ascii="Times New Roman" w:hAnsi="Times New Roman" w:cs="Times New Roman"/>
          <w:sz w:val="24"/>
          <w:szCs w:val="24"/>
        </w:rPr>
        <w:t>Архивным отделом.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</w:t>
      </w:r>
      <w:r w:rsidR="00190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Архивного отдела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муниципальной услуги осуществляется </w:t>
      </w:r>
      <w:r w:rsidRPr="0037794C">
        <w:rPr>
          <w:rFonts w:ascii="Times New Roman" w:hAnsi="Times New Roman" w:cs="Times New Roman"/>
          <w:sz w:val="24"/>
          <w:szCs w:val="24"/>
        </w:rPr>
        <w:t>заместителем главы администрации муниципального района «Печора».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административного регламента специалистами МФЦ осуществляется руководителем МФЦ.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94C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443AA3" w:rsidRPr="0037794C" w:rsidRDefault="00443AA3" w:rsidP="00443AA3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Плановые проверки проводятся в соответствии с планом работы Администрации, но не реже 1 раза в 3 года.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lastRenderedPageBreak/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94C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37794C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 полноту передаваемых </w:t>
      </w:r>
      <w:r w:rsidR="00190A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Архивному отделу </w:t>
      </w: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запросов, иных документов, принятых от заявителя в МФЦ;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за своевременную передачу 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Архивному отделу </w:t>
      </w: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запросов, иных документов, принятых от заявителя, а также за своевременную выдачу заявителю документов, переданных в этих целях МФЦ 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>Архивному отделу</w:t>
      </w: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Администрацией. При этом срок рассмотрения жалобы исчисляется со дня регистрации жалобы в</w:t>
      </w: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>уполномоченном на ее рассмотрение органе.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7794C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7794C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37794C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37794C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94C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</w:t>
      </w:r>
      <w:r w:rsidR="008C1F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Архивного отдела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Российской Федерации, а также положений настоящего административного регламента.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объединений и организаций к Главе администрации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779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43AA3" w:rsidRPr="0037794C" w:rsidRDefault="00443AA3" w:rsidP="00443AA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5.1. Заявители имеют право на обжалование решений, принятых в ходе 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действий или бездействия</w:t>
      </w: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>, должностных лиц Администрации либо муниципального служащего в досудебном порядке.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Орган</w:t>
      </w:r>
      <w:r w:rsidRPr="0037794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 муниципального района «Печора». В связи с отсутствием вышестоящего органа, в соответствии со статьей 11.2 части 1 Федерального закона от 27.07.2010 г. № 210-ФЗ «Об организации предоставления государственных и муниципальных услуг», 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443AA3" w:rsidRPr="0037794C" w:rsidRDefault="00443AA3" w:rsidP="00443AA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5.4. Жалоба направляется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принимается при личном приеме заявителя.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2) фамилию, имя, отчество (последнее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наличии), сведения о месте жительства заявителя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физического лица либо наименование, сведения о месте нахождения заявителя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представляется: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5.7. Регистрация жалобы осуществляется сектором организации предоставления муниципальных услуг администрации муниципального района «Печора» (далее – </w:t>
      </w: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Сектор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) 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Журнал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администрации муниципального района «Печора».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Сектором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(функций) направляется заявителю через организацию почтовой связи, иную 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организацию, осуществляющую</w:t>
      </w:r>
      <w:proofErr w:type="gramEnd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доставку корреспонденции, в течение 3 рабочих дней со дня их регистрации.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443AA3" w:rsidRPr="0037794C" w:rsidRDefault="00443AA3" w:rsidP="00443AA3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443AA3" w:rsidRPr="0037794C" w:rsidRDefault="00443AA3" w:rsidP="00443AA3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443AA3" w:rsidRPr="0037794C" w:rsidRDefault="00443AA3" w:rsidP="00443AA3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443AA3" w:rsidRPr="0037794C" w:rsidRDefault="00443AA3" w:rsidP="00443AA3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443AA3" w:rsidRPr="0037794C" w:rsidRDefault="00443AA3" w:rsidP="00443AA3">
      <w:pPr>
        <w:pStyle w:val="a5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37794C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>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37794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</w:t>
      </w:r>
      <w:proofErr w:type="gramEnd"/>
      <w:r w:rsidRPr="0037794C">
        <w:rPr>
          <w:rFonts w:ascii="Times New Roman" w:hAnsi="Times New Roman" w:cs="Times New Roman"/>
          <w:sz w:val="24"/>
          <w:szCs w:val="24"/>
          <w:lang w:eastAsia="ru-RU"/>
        </w:rPr>
        <w:t xml:space="preserve"> 5 рабочих дней со дня ее регистрации. 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Перечень оснований для приостановления рассмотрения жалобы в случае, если </w:t>
      </w: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возможность приостановления предусмотрена законодательством 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Российской Федерации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Администрация, принимает одно из следующих решений: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Способы информирования заявителя о порядке подачи и 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рассмотрения жалобы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443AA3" w:rsidRPr="0037794C" w:rsidRDefault="00443AA3" w:rsidP="00443AA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Администрации, в МФЦ;</w:t>
      </w:r>
    </w:p>
    <w:p w:rsidR="00443AA3" w:rsidRPr="0037794C" w:rsidRDefault="00443AA3" w:rsidP="00443AA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Администрации, МФЦ;</w:t>
      </w:r>
    </w:p>
    <w:p w:rsidR="00443AA3" w:rsidRPr="0037794C" w:rsidRDefault="00443AA3" w:rsidP="00443AA3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b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443AA3" w:rsidRPr="0037794C" w:rsidRDefault="00443AA3" w:rsidP="00443A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Сектора, МФЦ;</w:t>
      </w:r>
    </w:p>
    <w:p w:rsidR="00443AA3" w:rsidRPr="0037794C" w:rsidRDefault="00443AA3" w:rsidP="00443A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443AA3" w:rsidRPr="0037794C" w:rsidRDefault="00443AA3" w:rsidP="00443A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443AA3" w:rsidRPr="0037794C" w:rsidRDefault="00443AA3" w:rsidP="00443A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443AA3" w:rsidRPr="0037794C" w:rsidRDefault="00443AA3" w:rsidP="00443AA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94C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7794C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443AA3" w:rsidRPr="0037794C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3AA3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C1F5A" w:rsidRDefault="008C1F5A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43AA3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B4402" w:rsidRPr="00027450" w:rsidRDefault="009B4402" w:rsidP="00443A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C1F5A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443AA3" w:rsidRPr="008C1F5A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C1F5A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443AA3" w:rsidRPr="008C1F5A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C1F5A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443AA3" w:rsidRPr="008C1F5A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C1F5A">
        <w:rPr>
          <w:rFonts w:ascii="Times New Roman" w:eastAsia="Calibri" w:hAnsi="Times New Roman" w:cs="Times New Roman"/>
          <w:sz w:val="24"/>
          <w:szCs w:val="24"/>
        </w:rPr>
        <w:t>«</w:t>
      </w:r>
      <w:r w:rsidR="00190A87" w:rsidRPr="008C1F5A">
        <w:rPr>
          <w:rFonts w:ascii="Times New Roman" w:hAnsi="Times New Roman" w:cs="Times New Roman"/>
          <w:bCs/>
          <w:sz w:val="24"/>
          <w:szCs w:val="24"/>
          <w:lang w:eastAsia="ru-RU"/>
        </w:rPr>
        <w:t>Выдача архивных справок, копий архивных документов, архивных выписок по архивным документам</w:t>
      </w:r>
      <w:r w:rsidRPr="008C1F5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43AA3" w:rsidRPr="008C1F5A" w:rsidRDefault="00443AA3" w:rsidP="00443A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443AA3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1F5A">
        <w:rPr>
          <w:rFonts w:ascii="Times New Roman" w:eastAsia="Calibri" w:hAnsi="Times New Roman" w:cs="Times New Roman"/>
          <w:b/>
          <w:sz w:val="24"/>
          <w:szCs w:val="24"/>
        </w:rPr>
        <w:t>Сведения о месте нахождения, графике работы, справочных номерах телефонов, адресах официальных сайтов, адресах электронной почты МФЦ</w:t>
      </w:r>
    </w:p>
    <w:p w:rsidR="00443AA3" w:rsidRPr="008C1F5A" w:rsidRDefault="00443AA3" w:rsidP="00443AA3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5"/>
        <w:gridCol w:w="4591"/>
      </w:tblGrid>
      <w:tr w:rsidR="00443AA3" w:rsidRPr="008C1F5A" w:rsidTr="009B4402">
        <w:trPr>
          <w:trHeight w:val="467"/>
        </w:trPr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443AA3" w:rsidRPr="008C1F5A" w:rsidTr="009B4402">
        <w:trPr>
          <w:trHeight w:val="467"/>
        </w:trPr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Сайт</w:t>
            </w:r>
          </w:p>
        </w:tc>
        <w:tc>
          <w:tcPr>
            <w:tcW w:w="2392" w:type="pct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http://mydocuments11.ru</w:t>
            </w:r>
          </w:p>
        </w:tc>
      </w:tr>
      <w:tr w:rsidR="00443AA3" w:rsidRPr="008C1F5A" w:rsidTr="009B4402">
        <w:trPr>
          <w:trHeight w:val="503"/>
        </w:trPr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443AA3" w:rsidRPr="008C1F5A" w:rsidRDefault="000969D5" w:rsidP="009B4402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43AA3" w:rsidRPr="008C1F5A" w:rsidTr="009B4402">
        <w:trPr>
          <w:trHeight w:val="240"/>
        </w:trPr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-37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 xml:space="preserve">8(82142) 3-28-18; 3-16-18 </w:t>
            </w:r>
          </w:p>
        </w:tc>
      </w:tr>
      <w:tr w:rsidR="00443AA3" w:rsidRPr="008C1F5A" w:rsidTr="009B4402">
        <w:trPr>
          <w:trHeight w:val="350"/>
        </w:trPr>
        <w:tc>
          <w:tcPr>
            <w:tcW w:w="2608" w:type="pct"/>
          </w:tcPr>
          <w:p w:rsidR="00443AA3" w:rsidRPr="008C1F5A" w:rsidRDefault="00443AA3" w:rsidP="009B4402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территориального отдела ГАУ РК по городу Печоре «МФЦ» </w:t>
            </w:r>
            <w:r w:rsidRPr="008C1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pct"/>
          </w:tcPr>
          <w:p w:rsidR="00443AA3" w:rsidRPr="008C1F5A" w:rsidRDefault="00790DEA" w:rsidP="009B4402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Геннадьевна </w:t>
            </w:r>
          </w:p>
        </w:tc>
      </w:tr>
    </w:tbl>
    <w:p w:rsidR="00443AA3" w:rsidRPr="008C1F5A" w:rsidRDefault="00443AA3" w:rsidP="00443AA3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3AA3" w:rsidRPr="008C1F5A" w:rsidRDefault="00443AA3" w:rsidP="00443AA3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443AA3" w:rsidRPr="008C1F5A" w:rsidTr="009B4402">
        <w:tc>
          <w:tcPr>
            <w:tcW w:w="5182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443AA3" w:rsidRPr="008C1F5A" w:rsidTr="009B4402">
        <w:tc>
          <w:tcPr>
            <w:tcW w:w="5182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4388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9-00  до 19-00</w:t>
            </w:r>
          </w:p>
        </w:tc>
      </w:tr>
      <w:tr w:rsidR="00443AA3" w:rsidRPr="008C1F5A" w:rsidTr="009B4402">
        <w:tc>
          <w:tcPr>
            <w:tcW w:w="5182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Cs/>
                <w:sz w:val="24"/>
                <w:szCs w:val="24"/>
              </w:rPr>
              <w:t>Вторник, четверг</w:t>
            </w:r>
          </w:p>
        </w:tc>
        <w:tc>
          <w:tcPr>
            <w:tcW w:w="4388" w:type="dxa"/>
          </w:tcPr>
          <w:p w:rsidR="00443AA3" w:rsidRPr="008C1F5A" w:rsidRDefault="00443AA3" w:rsidP="009B440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Cs/>
                <w:sz w:val="24"/>
                <w:szCs w:val="24"/>
              </w:rPr>
              <w:t>с 10-00 до 20-00</w:t>
            </w:r>
          </w:p>
        </w:tc>
      </w:tr>
      <w:tr w:rsidR="00443AA3" w:rsidRPr="008C1F5A" w:rsidTr="009B4402">
        <w:tc>
          <w:tcPr>
            <w:tcW w:w="5182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Cs/>
                <w:sz w:val="24"/>
                <w:szCs w:val="24"/>
              </w:rPr>
              <w:t>Суббота</w:t>
            </w:r>
          </w:p>
        </w:tc>
        <w:tc>
          <w:tcPr>
            <w:tcW w:w="4388" w:type="dxa"/>
          </w:tcPr>
          <w:p w:rsidR="00443AA3" w:rsidRPr="008C1F5A" w:rsidRDefault="00443AA3" w:rsidP="009B4402">
            <w:pPr>
              <w:widowControl w:val="0"/>
              <w:spacing w:line="240" w:lineRule="auto"/>
              <w:ind w:hanging="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10-00 до 16-00</w:t>
            </w:r>
          </w:p>
        </w:tc>
      </w:tr>
      <w:tr w:rsidR="00443AA3" w:rsidRPr="008C1F5A" w:rsidTr="009B4402">
        <w:tc>
          <w:tcPr>
            <w:tcW w:w="5182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Воскресенье </w:t>
            </w:r>
          </w:p>
        </w:tc>
        <w:tc>
          <w:tcPr>
            <w:tcW w:w="4388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443AA3" w:rsidRPr="008C1F5A" w:rsidRDefault="00443AA3" w:rsidP="00443AA3">
      <w:pPr>
        <w:pStyle w:val="afa"/>
        <w:widowControl w:val="0"/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443AA3" w:rsidRPr="008C1F5A" w:rsidRDefault="00443AA3" w:rsidP="00443AA3">
      <w:pPr>
        <w:pStyle w:val="afa"/>
        <w:widowControl w:val="0"/>
        <w:spacing w:after="0"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 w:rsidRPr="008C1F5A">
        <w:rPr>
          <w:rFonts w:cs="Times New Roman"/>
          <w:b/>
          <w:sz w:val="24"/>
          <w:szCs w:val="24"/>
        </w:rPr>
        <w:t>Удаленные рабочие места МФЦ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9"/>
      </w:tblGrid>
      <w:tr w:rsidR="00443AA3" w:rsidRPr="008C1F5A" w:rsidTr="009B4402"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443AA3" w:rsidRPr="008C1F5A" w:rsidTr="009B4402"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443AA3" w:rsidRPr="008C1F5A" w:rsidRDefault="000969D5" w:rsidP="009B4402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443AA3" w:rsidRPr="008C1F5A" w:rsidTr="009B4402">
        <w:tc>
          <w:tcPr>
            <w:tcW w:w="2608" w:type="pct"/>
          </w:tcPr>
          <w:p w:rsidR="00443AA3" w:rsidRPr="008C1F5A" w:rsidRDefault="00443AA3" w:rsidP="009B4402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8C1F5A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443AA3" w:rsidRPr="008C1F5A" w:rsidRDefault="00443AA3" w:rsidP="009B4402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8(82142) 3-77-28</w:t>
            </w:r>
          </w:p>
        </w:tc>
      </w:tr>
    </w:tbl>
    <w:p w:rsidR="00443AA3" w:rsidRPr="008C1F5A" w:rsidRDefault="00443AA3" w:rsidP="00443AA3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3AA3" w:rsidRPr="008C1F5A" w:rsidRDefault="00443AA3" w:rsidP="00443AA3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443AA3" w:rsidRPr="008C1F5A" w:rsidTr="009B4402">
        <w:tc>
          <w:tcPr>
            <w:tcW w:w="5182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443AA3" w:rsidRPr="008C1F5A" w:rsidTr="009B4402">
        <w:tc>
          <w:tcPr>
            <w:tcW w:w="5182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Понедельник – четверг</w:t>
            </w:r>
          </w:p>
        </w:tc>
        <w:tc>
          <w:tcPr>
            <w:tcW w:w="4388" w:type="dxa"/>
          </w:tcPr>
          <w:p w:rsidR="00443AA3" w:rsidRPr="008C1F5A" w:rsidRDefault="00443AA3" w:rsidP="009B4402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443AA3" w:rsidRPr="008C1F5A" w:rsidTr="009B4402">
        <w:tc>
          <w:tcPr>
            <w:tcW w:w="5182" w:type="dxa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388" w:type="dxa"/>
          </w:tcPr>
          <w:p w:rsidR="00443AA3" w:rsidRPr="008C1F5A" w:rsidRDefault="00443AA3" w:rsidP="009B4402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443AA3" w:rsidRPr="008C1F5A" w:rsidTr="009B4402">
        <w:tc>
          <w:tcPr>
            <w:tcW w:w="5182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Суббота – воскресенье </w:t>
            </w:r>
          </w:p>
        </w:tc>
        <w:tc>
          <w:tcPr>
            <w:tcW w:w="4388" w:type="dxa"/>
            <w:vAlign w:val="center"/>
          </w:tcPr>
          <w:p w:rsidR="00443AA3" w:rsidRPr="008C1F5A" w:rsidRDefault="00443AA3" w:rsidP="009B4402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8C1F5A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8C1F5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Кожва</w:t>
      </w:r>
      <w:proofErr w:type="spellEnd"/>
      <w:r w:rsidRPr="008C1F5A">
        <w:rPr>
          <w:rFonts w:ascii="Times New Roman" w:hAnsi="Times New Roman" w:cs="Times New Roman"/>
          <w:sz w:val="24"/>
          <w:szCs w:val="24"/>
        </w:rPr>
        <w:t>, ул. Мира, д. 12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Понедельник с 9.00 до 13.00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Вторник, четверг с 9.00 до 12.00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Среда, пятница с 10.00 до 17.00 перерыв с 13.00 до 14.00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Суббота, воскресенье  - выходной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Телефон для справок - 8(82142) 9-54-74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8C1F5A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8C1F5A">
        <w:rPr>
          <w:rFonts w:ascii="Times New Roman" w:hAnsi="Times New Roman" w:cs="Times New Roman"/>
          <w:b/>
          <w:sz w:val="24"/>
          <w:szCs w:val="24"/>
        </w:rPr>
        <w:t>. Путеец</w:t>
      </w:r>
      <w:r w:rsidRPr="008C1F5A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Pr="008C1F5A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8C1F5A">
        <w:rPr>
          <w:rFonts w:ascii="Times New Roman" w:hAnsi="Times New Roman" w:cs="Times New Roman"/>
          <w:sz w:val="24"/>
          <w:szCs w:val="24"/>
        </w:rPr>
        <w:t>, д. 9А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Вторник, пятница  с 9.00 до 13.00</w:t>
      </w: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Понедельник, среда, четверг, суббота, воскресенье  - выходной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lastRenderedPageBreak/>
        <w:t>Офис «Мои Документы»</w:t>
      </w:r>
      <w:r w:rsidRPr="008C1F5A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пст</w:t>
      </w:r>
      <w:proofErr w:type="spellEnd"/>
      <w:r w:rsidRPr="008C1F5A">
        <w:rPr>
          <w:rFonts w:ascii="Times New Roman" w:hAnsi="Times New Roman" w:cs="Times New Roman"/>
          <w:b/>
          <w:sz w:val="24"/>
          <w:szCs w:val="24"/>
        </w:rPr>
        <w:t>. Озерный</w:t>
      </w:r>
      <w:r w:rsidRPr="008C1F5A">
        <w:rPr>
          <w:rFonts w:ascii="Times New Roman" w:hAnsi="Times New Roman" w:cs="Times New Roman"/>
          <w:sz w:val="24"/>
          <w:szCs w:val="24"/>
        </w:rPr>
        <w:t>, ул. Центральная, д. 15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Вторник, четверг с 15.00 до 17.00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Понедельник, среда, пятница, суббота, воскресенье – выходной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8C1F5A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пст</w:t>
      </w:r>
      <w:proofErr w:type="spellEnd"/>
      <w:r w:rsidRPr="008C1F5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8C1F5A">
        <w:rPr>
          <w:rFonts w:ascii="Times New Roman" w:hAnsi="Times New Roman" w:cs="Times New Roman"/>
          <w:b/>
          <w:sz w:val="24"/>
          <w:szCs w:val="24"/>
        </w:rPr>
        <w:t>Каджером</w:t>
      </w:r>
      <w:proofErr w:type="spellEnd"/>
      <w:r w:rsidRPr="008C1F5A">
        <w:rPr>
          <w:rFonts w:ascii="Times New Roman" w:hAnsi="Times New Roman" w:cs="Times New Roman"/>
          <w:sz w:val="24"/>
          <w:szCs w:val="24"/>
        </w:rPr>
        <w:t>, ул. Театральная, д. 15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190A87" w:rsidRPr="008C1F5A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Понедельник, четверг с 10.00 до 14.00</w:t>
      </w:r>
    </w:p>
    <w:p w:rsidR="00190A87" w:rsidRDefault="00190A87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F5A">
        <w:rPr>
          <w:rFonts w:ascii="Times New Roman" w:hAnsi="Times New Roman" w:cs="Times New Roman"/>
          <w:sz w:val="24"/>
          <w:szCs w:val="24"/>
        </w:rPr>
        <w:t>Вторник, среда, пятница, суббота, воскресенье – выходной</w:t>
      </w:r>
    </w:p>
    <w:p w:rsidR="008C1F5A" w:rsidRDefault="008C1F5A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C1F5A" w:rsidRDefault="008C1F5A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C1F5A" w:rsidRPr="008C1F5A" w:rsidRDefault="008C1F5A" w:rsidP="00190A87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90A87" w:rsidRPr="008C1F5A" w:rsidRDefault="00190A87" w:rsidP="00443AA3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43AA3" w:rsidRPr="008C1F5A" w:rsidRDefault="00443AA3" w:rsidP="00443AA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8C1F5A">
        <w:rPr>
          <w:rFonts w:ascii="Times New Roman" w:eastAsia="SimSun" w:hAnsi="Times New Roman" w:cs="Times New Roman"/>
          <w:sz w:val="24"/>
          <w:szCs w:val="24"/>
        </w:rPr>
        <w:t>________________________________</w:t>
      </w:r>
    </w:p>
    <w:p w:rsidR="00190A87" w:rsidRPr="008C1F5A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Pr="008C1F5A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Pr="008C1F5A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Pr="008C1F5A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Default="00190A87" w:rsidP="00190A8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Общая информация </w:t>
      </w:r>
      <w:proofErr w:type="gramStart"/>
      <w:r w:rsidRPr="008C1F5A">
        <w:rPr>
          <w:rFonts w:ascii="Times New Roman" w:hAnsi="Times New Roman" w:cs="Times New Roman"/>
          <w:b/>
          <w:sz w:val="24"/>
          <w:szCs w:val="24"/>
        </w:rPr>
        <w:t>об</w:t>
      </w:r>
      <w:proofErr w:type="gramEnd"/>
    </w:p>
    <w:p w:rsidR="00190A87" w:rsidRPr="008C1F5A" w:rsidRDefault="00190A87" w:rsidP="008C1F5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 xml:space="preserve">архивном </w:t>
      </w:r>
      <w:proofErr w:type="gramStart"/>
      <w:r w:rsidRPr="008C1F5A">
        <w:rPr>
          <w:rFonts w:ascii="Times New Roman" w:hAnsi="Times New Roman" w:cs="Times New Roman"/>
          <w:b/>
          <w:sz w:val="24"/>
          <w:szCs w:val="24"/>
        </w:rPr>
        <w:t>отделе</w:t>
      </w:r>
      <w:proofErr w:type="gramEnd"/>
      <w:r w:rsidRPr="008C1F5A">
        <w:rPr>
          <w:rFonts w:ascii="Times New Roman" w:hAnsi="Times New Roman" w:cs="Times New Roman"/>
          <w:b/>
          <w:sz w:val="24"/>
          <w:szCs w:val="24"/>
        </w:rPr>
        <w:t xml:space="preserve"> администрации муниципального района «Печора»</w:t>
      </w:r>
    </w:p>
    <w:p w:rsidR="00190A87" w:rsidRPr="008C1F5A" w:rsidRDefault="00190A87" w:rsidP="008C1F5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5272"/>
      </w:tblGrid>
      <w:tr w:rsidR="00190A87" w:rsidRPr="008C1F5A" w:rsidTr="009B4402">
        <w:tc>
          <w:tcPr>
            <w:tcW w:w="4365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5272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Островского ул., д. 71, Печора, Республика Коми, 169600</w:t>
            </w:r>
          </w:p>
        </w:tc>
      </w:tr>
      <w:tr w:rsidR="00190A87" w:rsidRPr="008C1F5A" w:rsidTr="009B4402">
        <w:tc>
          <w:tcPr>
            <w:tcW w:w="4365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5272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Островского ул., д. 71, Печора, Республика Коми, 169600</w:t>
            </w:r>
          </w:p>
        </w:tc>
      </w:tr>
      <w:tr w:rsidR="00190A87" w:rsidRPr="008C1F5A" w:rsidTr="009B4402">
        <w:tc>
          <w:tcPr>
            <w:tcW w:w="4365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для направления корреспонденции:</w:t>
            </w:r>
          </w:p>
        </w:tc>
        <w:tc>
          <w:tcPr>
            <w:tcW w:w="5272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arhivpechora@mail.ru</w:t>
            </w:r>
          </w:p>
        </w:tc>
      </w:tr>
      <w:tr w:rsidR="00190A87" w:rsidRPr="008C1F5A" w:rsidTr="009B4402">
        <w:tc>
          <w:tcPr>
            <w:tcW w:w="4365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Телефон для справок:</w:t>
            </w:r>
          </w:p>
        </w:tc>
        <w:tc>
          <w:tcPr>
            <w:tcW w:w="5272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8(82142) 7-01-62</w:t>
            </w:r>
          </w:p>
        </w:tc>
      </w:tr>
      <w:tr w:rsidR="00190A87" w:rsidRPr="008C1F5A" w:rsidTr="009B4402">
        <w:tc>
          <w:tcPr>
            <w:tcW w:w="4365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5272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Тренинская</w:t>
            </w:r>
            <w:proofErr w:type="spellEnd"/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 - заведующий архивным отделом администрации МР «Печора»</w:t>
            </w:r>
          </w:p>
        </w:tc>
      </w:tr>
    </w:tbl>
    <w:p w:rsidR="00190A87" w:rsidRPr="008C1F5A" w:rsidRDefault="00190A87" w:rsidP="008C1F5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190A87" w:rsidRPr="008C1F5A" w:rsidRDefault="00190A87" w:rsidP="008C1F5A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F5A">
        <w:rPr>
          <w:rFonts w:ascii="Times New Roman" w:hAnsi="Times New Roman" w:cs="Times New Roman"/>
          <w:b/>
          <w:sz w:val="24"/>
          <w:szCs w:val="24"/>
        </w:rPr>
        <w:t>График работы</w:t>
      </w:r>
    </w:p>
    <w:p w:rsidR="00190A87" w:rsidRPr="008C1F5A" w:rsidRDefault="00190A87" w:rsidP="008C1F5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3827"/>
        <w:gridCol w:w="3543"/>
      </w:tblGrid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0A87" w:rsidRPr="008C1F5A" w:rsidTr="00190A87">
        <w:tc>
          <w:tcPr>
            <w:tcW w:w="2189" w:type="dxa"/>
          </w:tcPr>
          <w:p w:rsidR="00190A87" w:rsidRPr="008C1F5A" w:rsidRDefault="00190A87" w:rsidP="008C1F5A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Суббота - воскресенье</w:t>
            </w:r>
          </w:p>
        </w:tc>
        <w:tc>
          <w:tcPr>
            <w:tcW w:w="3827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  <w:tc>
          <w:tcPr>
            <w:tcW w:w="3543" w:type="dxa"/>
          </w:tcPr>
          <w:p w:rsidR="00190A87" w:rsidRPr="008C1F5A" w:rsidRDefault="00190A87" w:rsidP="008C1F5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90A87" w:rsidRPr="008C1F5A" w:rsidRDefault="00190A87" w:rsidP="008C1F5A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443AA3" w:rsidRPr="008C1F5A" w:rsidRDefault="00443AA3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 w:rsidRPr="008C1F5A">
        <w:rPr>
          <w:rFonts w:cs="Times New Roman"/>
          <w:b/>
          <w:sz w:val="24"/>
          <w:szCs w:val="24"/>
        </w:rPr>
        <w:t>__________________________________</w:t>
      </w: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190A87" w:rsidRPr="008C1F5A" w:rsidRDefault="00190A87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190A87" w:rsidRPr="008C1F5A" w:rsidRDefault="00190A87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443AA3" w:rsidRPr="008C1F5A" w:rsidRDefault="00443AA3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8C1F5A">
        <w:rPr>
          <w:rFonts w:ascii="Times New Roman" w:eastAsia="SimSun" w:hAnsi="Times New Roman" w:cs="Times New Roman"/>
          <w:b/>
          <w:sz w:val="24"/>
          <w:szCs w:val="24"/>
        </w:rPr>
        <w:lastRenderedPageBreak/>
        <w:t>Общая информация</w:t>
      </w:r>
    </w:p>
    <w:p w:rsidR="00443AA3" w:rsidRPr="008C1F5A" w:rsidRDefault="00443AA3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8C1F5A">
        <w:rPr>
          <w:rFonts w:ascii="Times New Roman" w:eastAsia="SimSun" w:hAnsi="Times New Roman" w:cs="Times New Roman"/>
          <w:b/>
          <w:sz w:val="24"/>
          <w:szCs w:val="24"/>
        </w:rPr>
        <w:t>о секторе организации предоставления муниципальных услуг администрации муниципального района «Печора»</w:t>
      </w:r>
    </w:p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9"/>
        <w:gridCol w:w="4614"/>
      </w:tblGrid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2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443AA3" w:rsidRPr="008C1F5A" w:rsidRDefault="000969D5" w:rsidP="008C1F5A">
            <w:pPr>
              <w:spacing w:line="240" w:lineRule="auto"/>
              <w:contextualSpacing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hyperlink r:id="rId17" w:history="1"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uslugi-pechora@mail.ru</w:t>
              </w:r>
            </w:hyperlink>
          </w:p>
        </w:tc>
      </w:tr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Телефон сектора организации предоставления муниципальных услуг</w:t>
            </w:r>
          </w:p>
        </w:tc>
        <w:tc>
          <w:tcPr>
            <w:tcW w:w="232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8(82142) 7-22-43</w:t>
            </w:r>
          </w:p>
        </w:tc>
      </w:tr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25" w:type="pct"/>
            <w:shd w:val="clear" w:color="auto" w:fill="auto"/>
          </w:tcPr>
          <w:p w:rsidR="00443AA3" w:rsidRPr="008C1F5A" w:rsidRDefault="000969D5" w:rsidP="008C1F5A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8" w:history="1"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pechoraonline</w:t>
              </w:r>
              <w:proofErr w:type="spellEnd"/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3AA3" w:rsidRPr="008C1F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443AA3" w:rsidRPr="008C1F5A" w:rsidTr="009B4402">
        <w:tc>
          <w:tcPr>
            <w:tcW w:w="2675" w:type="pct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</w:t>
            </w:r>
          </w:p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5" w:type="pct"/>
            <w:shd w:val="clear" w:color="auto" w:fill="auto"/>
          </w:tcPr>
          <w:p w:rsidR="00443AA3" w:rsidRPr="008C1F5A" w:rsidRDefault="00443AA3" w:rsidP="008C1F5A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– глава </w:t>
            </w:r>
            <w:r w:rsidRPr="008C1F5A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443AA3" w:rsidRPr="008C1F5A" w:rsidRDefault="00443AA3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8C1F5A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828"/>
        <w:gridCol w:w="3969"/>
      </w:tblGrid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Часы работы </w:t>
            </w:r>
          </w:p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969" w:type="dxa"/>
            <w:shd w:val="clear" w:color="auto" w:fill="auto"/>
          </w:tcPr>
          <w:p w:rsidR="00443AA3" w:rsidRPr="008C1F5A" w:rsidRDefault="00790DEA" w:rsidP="008C1F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8-45 до 16-45</w:t>
            </w:r>
            <w:r w:rsidR="00443AA3" w:rsidRPr="008C1F5A">
              <w:rPr>
                <w:rFonts w:ascii="Times New Roman" w:hAnsi="Times New Roman" w:cs="Times New Roman"/>
                <w:sz w:val="24"/>
                <w:szCs w:val="24"/>
              </w:rPr>
              <w:t xml:space="preserve"> (с 13-00 до 14-00)</w:t>
            </w:r>
          </w:p>
        </w:tc>
      </w:tr>
      <w:tr w:rsidR="00443AA3" w:rsidRPr="008C1F5A" w:rsidTr="009B4402">
        <w:tc>
          <w:tcPr>
            <w:tcW w:w="2127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:rsidR="00443AA3" w:rsidRPr="008C1F5A" w:rsidRDefault="00443AA3" w:rsidP="008C1F5A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443AA3" w:rsidRPr="008C1F5A" w:rsidRDefault="00443AA3" w:rsidP="008C1F5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443AA3" w:rsidRPr="008C1F5A" w:rsidRDefault="00443AA3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190A87" w:rsidRPr="008C1F5A" w:rsidRDefault="00190A87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190A87" w:rsidRPr="008C1F5A" w:rsidRDefault="00190A87" w:rsidP="008C1F5A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443AA3" w:rsidRPr="008C1F5A" w:rsidRDefault="00443AA3" w:rsidP="008C1F5A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8C1F5A">
        <w:rPr>
          <w:rFonts w:ascii="Times New Roman" w:eastAsia="SimSun" w:hAnsi="Times New Roman" w:cs="Times New Roman"/>
          <w:b/>
          <w:sz w:val="24"/>
          <w:szCs w:val="24"/>
        </w:rPr>
        <w:t>________________________________</w:t>
      </w:r>
    </w:p>
    <w:p w:rsidR="00443AA3" w:rsidRPr="008C1F5A" w:rsidRDefault="00443AA3" w:rsidP="008C1F5A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443AA3" w:rsidRPr="008C1F5A" w:rsidRDefault="00443AA3" w:rsidP="008C1F5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AF726D" w:rsidRPr="008C1F5A" w:rsidRDefault="00AF726D" w:rsidP="008C1F5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025C4" w:rsidRPr="00190A87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7025C4" w:rsidRPr="00190A87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7025C4" w:rsidRPr="00190A87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7025C4" w:rsidRPr="00190A87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0A87">
        <w:rPr>
          <w:rFonts w:ascii="Times New Roman" w:eastAsia="Calibri" w:hAnsi="Times New Roman" w:cs="Times New Roman"/>
          <w:sz w:val="24"/>
          <w:szCs w:val="24"/>
          <w:lang w:eastAsia="ru-RU"/>
        </w:rPr>
        <w:t>«Выдача архивных справок, копий архивных документов, архивных выписок по архивным документам»</w:t>
      </w: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628"/>
        <w:gridCol w:w="814"/>
        <w:gridCol w:w="1852"/>
        <w:gridCol w:w="823"/>
        <w:gridCol w:w="2400"/>
        <w:gridCol w:w="1305"/>
      </w:tblGrid>
      <w:tr w:rsidR="00AF726D" w:rsidRPr="00AF726D" w:rsidTr="007025C4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46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AF726D" w:rsidRPr="00AF726D" w:rsidTr="007025C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AF726D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AF726D" w:rsidRPr="00AF726D" w:rsidTr="007025C4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F72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3346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80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3346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380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3346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380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7822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4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70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4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7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70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822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42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5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82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00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9726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4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70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4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7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70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7822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42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52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82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00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30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90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532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5C4" w:rsidRPr="00AF726D" w:rsidTr="007025C4">
        <w:trPr>
          <w:trHeight w:val="20"/>
          <w:jc w:val="center"/>
        </w:trPr>
        <w:tc>
          <w:tcPr>
            <w:tcW w:w="2532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Прошу выдать мне ______________________________________________________.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(</w:t>
      </w:r>
      <w:r w:rsidRPr="00AF726D">
        <w:rPr>
          <w:rFonts w:ascii="Times New Roman" w:eastAsia="Calibri" w:hAnsi="Times New Roman" w:cs="Times New Roman"/>
          <w:sz w:val="20"/>
          <w:szCs w:val="20"/>
        </w:rPr>
        <w:t>архивную справку, копию архивного документа, архивную выписку по архивным документам)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t>В случае выдачи архивной справки о стаже работы и (или) размере заработной платы: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494"/>
      </w:tblGrid>
      <w:tr w:rsidR="00AF726D" w:rsidRPr="00AF726D" w:rsidTr="007025C4">
        <w:trPr>
          <w:trHeight w:val="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ФАМИЛИЯ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ИМЯ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ОТЧЕСТВО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4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Дата рождения (число, месяц, год)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«_______» ____________  _________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случае перемены фамилии, имени,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отчества, указать в хронологическом порядке прежние до перемены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9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Полное наименование организации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(указывается по трудовой книжке)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20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6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4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8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68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Цех, структурное подразделение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7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Занимаемая профессия (должность)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9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подтверждения времени работы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  «_____» _______________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  «_____» _______________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69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подтверждения размера 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заработной</w:t>
            </w:r>
            <w:proofErr w:type="gramEnd"/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платы, указать за какие годы,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но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 более 60 месяцев)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подряд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  «_____» _______________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  «_____» _______________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 районном (поясном) коэффициенте: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местность, приравненная к районам Крайнего Севера (МКС)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лиц, выехавших  за пределы Республики Коми, но ранее проживающих и работавших в органах, организациях Республики Коми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16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находившихся</w:t>
            </w:r>
            <w:proofErr w:type="gram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во время работы в отпуске (-</w:t>
            </w:r>
            <w:proofErr w:type="spell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ках</w:t>
            </w:r>
            <w:proofErr w:type="spell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 по уходу за ребенком (детьми) указать: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а) дату рождения ребенка: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(число, месяц, год);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б) период отпуска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(число, месяц, год)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«_____»   _______________    ______ г.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«_____»   _______________  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«_____»   _______________  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отпуск (отпуска) по уходу за ребенком (детьми):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 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5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получения информации и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ее использования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AF726D">
        <w:rPr>
          <w:rFonts w:ascii="Times New Roman" w:eastAsia="Calibri" w:hAnsi="Times New Roman" w:cs="Times New Roman"/>
          <w:sz w:val="20"/>
          <w:szCs w:val="20"/>
        </w:rPr>
        <w:t>М.П. (для юридических лиц)</w:t>
      </w: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AF726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Иные сведения заявителя, не включенные в заявление, и которые заявитель вправе сообщить для получения архивного документа</w:t>
      </w: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AF726D">
        <w:rPr>
          <w:rFonts w:ascii="Times New Roman" w:eastAsia="Calibri" w:hAnsi="Times New Roman" w:cs="Times New Roman"/>
          <w:bCs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В случае выдачи архивной копии: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точное название документа_________________________________________________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дата и номер документа____________________________________________________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название организации, создавшей документ___________________________________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количество экземпляров копий______________________________________________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t>В случае выдачи архивной выписки из документа: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суть выписки__________________________________________________________________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название документа____________________________________________________________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номер и дата документа_________________________________________________________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цель получения выписки________________________________________________________</w:t>
      </w:r>
    </w:p>
    <w:p w:rsidR="007025C4" w:rsidRPr="00AF726D" w:rsidRDefault="007025C4" w:rsidP="00AF726D">
      <w:pPr>
        <w:tabs>
          <w:tab w:val="left" w:pos="3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5C4" w:rsidRPr="00AF726D" w:rsidTr="007025C4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F726D" w:rsidRPr="00AF726D" w:rsidTr="007025C4">
        <w:tc>
          <w:tcPr>
            <w:tcW w:w="3190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c>
          <w:tcPr>
            <w:tcW w:w="3190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7025C4" w:rsidRPr="00190A87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190A87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№3</w:t>
      </w:r>
    </w:p>
    <w:p w:rsidR="007025C4" w:rsidRPr="00190A87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7025C4" w:rsidRPr="00190A87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7025C4" w:rsidRPr="00190A87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«Выдача архивных справок, копий архивных документов, архивных выписок по архивным документам»</w:t>
      </w:r>
    </w:p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881"/>
        <w:gridCol w:w="280"/>
        <w:gridCol w:w="228"/>
        <w:gridCol w:w="1285"/>
        <w:gridCol w:w="1030"/>
        <w:gridCol w:w="1173"/>
        <w:gridCol w:w="1489"/>
        <w:gridCol w:w="2039"/>
      </w:tblGrid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AF726D" w:rsidRPr="00AF726D" w:rsidTr="007025C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AF72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br w:type="page"/>
                  </w:r>
                  <w:r w:rsidRPr="00AF726D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AF726D" w:rsidRPr="00AF726D" w:rsidTr="007025C4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7025C4" w:rsidRPr="00AF726D" w:rsidRDefault="007025C4" w:rsidP="00AF726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F72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7025C4" w:rsidRPr="00AF726D" w:rsidRDefault="007025C4" w:rsidP="00AF726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3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69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3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6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3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69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3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69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295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295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5C4" w:rsidRPr="00AF726D" w:rsidTr="007025C4">
        <w:trPr>
          <w:trHeight w:val="20"/>
          <w:jc w:val="center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Прошу выдать мне_______________________________________________________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(</w:t>
      </w:r>
      <w:r w:rsidRPr="00AF726D">
        <w:rPr>
          <w:rFonts w:ascii="Times New Roman" w:eastAsia="Calibri" w:hAnsi="Times New Roman" w:cs="Times New Roman"/>
          <w:sz w:val="20"/>
          <w:szCs w:val="20"/>
        </w:rPr>
        <w:t>архивную справку, копию архивного документа, архивную выписку по архивным документам)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t>В случае выдачи архивной справки о стаже работы и (или) размере заработной платы: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494"/>
      </w:tblGrid>
      <w:tr w:rsidR="00AF726D" w:rsidRPr="00AF726D" w:rsidTr="007025C4">
        <w:trPr>
          <w:trHeight w:val="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ФАМИЛИЯ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6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ИМЯ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ОТЧЕСТВО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(печатными буквами)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4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«_______» ____________  _________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F726D" w:rsidRPr="00AF726D" w:rsidTr="007025C4">
        <w:trPr>
          <w:trHeight w:val="2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случае перемены фамилии, имени,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отчества, указать в хронологическом порядке прежние до перемены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9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Полное наименование организации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(указывается по трудовой книжке)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20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6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4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8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68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Цех, структурное подразделение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7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7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Занимаемая профессия (должность)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9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подтверждения времени работы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  «_____» _______________  __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 xml:space="preserve">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  «_____» _______________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69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подтверждения размера 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заработной</w:t>
            </w:r>
            <w:proofErr w:type="gramEnd"/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платы, указать за какие годы, 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но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 более 60 месяцев)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подряд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  «_____» _______________  __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 xml:space="preserve">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382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  «_____» _______________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7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 районном (поясном) коэффициенте: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местность, приравненная к районам Крайнего Севера (МКС)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 лиц, выехавших  за пределы Республики Коми, но ранее проживающих и работавших в органах, организациях Республики Коми</w:t>
            </w: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16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Для 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находившихся</w:t>
            </w:r>
            <w:proofErr w:type="gram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во время работы в отпуске (-</w:t>
            </w:r>
            <w:proofErr w:type="spell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ках</w:t>
            </w:r>
            <w:proofErr w:type="spell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 по уходу за ребенком (детьми) указать: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а) дату рождения ребенка: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(число, месяц, год);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б) период отпуска</w:t>
            </w:r>
            <w:proofErr w:type="gramStart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):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(число, месяц, год)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«_____»   _______________    ______ г.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«_____»   _______________  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ind w:firstLine="28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«_____»   _______________    ______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отпуск (отпуска) по уходу за ребенком (детьми):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 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 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«____»_____ ____ г. по «____»____ ____ </w:t>
            </w:r>
            <w:proofErr w:type="gramStart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proofErr w:type="gramEnd"/>
            <w:r w:rsidRPr="00AF726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7025C4" w:rsidRPr="00AF726D" w:rsidRDefault="007025C4" w:rsidP="00AF726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5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получения информации и</w:t>
            </w:r>
          </w:p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ее использования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4" w:rsidRPr="00AF726D" w:rsidRDefault="007025C4" w:rsidP="00AF726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AF726D">
        <w:rPr>
          <w:rFonts w:ascii="Times New Roman" w:eastAsia="Calibri" w:hAnsi="Times New Roman" w:cs="Times New Roman"/>
          <w:sz w:val="20"/>
          <w:szCs w:val="20"/>
        </w:rPr>
        <w:t>М.П. (для юридических лиц)</w:t>
      </w: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AF726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Иные сведения заявителя, не включенные в заявление, и которые заявитель вправе сообщить для получения архивного документа</w:t>
      </w:r>
    </w:p>
    <w:p w:rsidR="007025C4" w:rsidRPr="00AF726D" w:rsidRDefault="007025C4" w:rsidP="00AF726D">
      <w:p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AF726D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054D32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t>В случае выдачи архивной копии:</w:t>
      </w:r>
    </w:p>
    <w:p w:rsidR="00054D32" w:rsidRPr="00AF726D" w:rsidRDefault="00054D32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точное название документа____________________________________________________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 xml:space="preserve">дата и номер документа_______________________________________________________ 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название организации, создавшей документ______________________________________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количество экземпляров копий_________________________________________________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F726D">
        <w:rPr>
          <w:rFonts w:ascii="Times New Roman" w:eastAsia="Calibri" w:hAnsi="Times New Roman" w:cs="Times New Roman"/>
          <w:sz w:val="24"/>
          <w:szCs w:val="24"/>
          <w:u w:val="single"/>
        </w:rPr>
        <w:t>В случае выдачи архивной выписки из документа: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суть выписки_________________________________________________________________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название документа____________________________________________________________</w:t>
      </w:r>
    </w:p>
    <w:p w:rsidR="007025C4" w:rsidRPr="00AF726D" w:rsidRDefault="007025C4" w:rsidP="00AF72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номер и дата документа_________________________________________________________</w:t>
      </w:r>
    </w:p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sz w:val="24"/>
          <w:szCs w:val="24"/>
        </w:rPr>
        <w:t>цель получения выписки________________________________________________________</w:t>
      </w:r>
    </w:p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0"/>
        <w:gridCol w:w="850"/>
        <w:gridCol w:w="316"/>
        <w:gridCol w:w="1338"/>
        <w:gridCol w:w="179"/>
        <w:gridCol w:w="1038"/>
        <w:gridCol w:w="1181"/>
        <w:gridCol w:w="1504"/>
        <w:gridCol w:w="2045"/>
      </w:tblGrid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AF726D" w:rsidRPr="00AF726D" w:rsidTr="007025C4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2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5C4" w:rsidRPr="00AF726D" w:rsidTr="007025C4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025C4" w:rsidRPr="00AF726D" w:rsidRDefault="007025C4" w:rsidP="00AF7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25C4" w:rsidRPr="00AF726D" w:rsidRDefault="007025C4" w:rsidP="00AF72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F726D" w:rsidRPr="00AF726D" w:rsidTr="007025C4">
        <w:tc>
          <w:tcPr>
            <w:tcW w:w="3190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025C4" w:rsidRPr="00AF726D" w:rsidRDefault="007025C4" w:rsidP="00AF72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5C4" w:rsidRPr="00AF726D" w:rsidTr="007025C4">
        <w:tc>
          <w:tcPr>
            <w:tcW w:w="3190" w:type="dxa"/>
          </w:tcPr>
          <w:p w:rsidR="007025C4" w:rsidRPr="00AF726D" w:rsidRDefault="007025C4" w:rsidP="00AF7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7025C4" w:rsidRPr="00AF726D" w:rsidRDefault="007025C4" w:rsidP="00AF7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7025C4" w:rsidRPr="00AF726D" w:rsidRDefault="007025C4" w:rsidP="00AF72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726D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7025C4" w:rsidRPr="00AF726D" w:rsidRDefault="007025C4" w:rsidP="00AF72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190A87" w:rsidP="00190A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</w:t>
      </w: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025C4" w:rsidRPr="00AF726D" w:rsidRDefault="007025C4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05DF" w:rsidRPr="00AF726D" w:rsidRDefault="00A305DF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5C4" w:rsidRPr="00AF726D" w:rsidRDefault="007025C4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DF" w:rsidRPr="00AF726D" w:rsidRDefault="00A305DF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DF" w:rsidRPr="00AF726D" w:rsidRDefault="00A305DF" w:rsidP="00AF726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305DF" w:rsidRPr="00190A87" w:rsidRDefault="00A305DF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4</w:t>
      </w:r>
    </w:p>
    <w:p w:rsidR="00A305DF" w:rsidRPr="00190A87" w:rsidRDefault="00A305DF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A305DF" w:rsidRPr="00190A87" w:rsidRDefault="00A305DF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A305DF" w:rsidRPr="00190A87" w:rsidRDefault="00A305DF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«</w:t>
      </w:r>
      <w:r w:rsidR="007025C4" w:rsidRPr="00190A87">
        <w:rPr>
          <w:rFonts w:ascii="Times New Roman" w:eastAsia="Calibri" w:hAnsi="Times New Roman" w:cs="Times New Roman"/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Pr="00190A87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305DF" w:rsidRPr="00AF726D" w:rsidRDefault="00A305DF" w:rsidP="00AF726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305DF" w:rsidRPr="00190A87" w:rsidRDefault="00190A87" w:rsidP="00190A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0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БЛОК-СХЕМА </w:t>
      </w:r>
      <w:r w:rsidR="00A305DF" w:rsidRPr="00190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A305DF" w:rsidRPr="00190A87" w:rsidRDefault="00A305DF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05DF" w:rsidRPr="00AF726D" w:rsidRDefault="00A305DF" w:rsidP="00AF72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90A87" w:rsidRDefault="0055421D" w:rsidP="00AF726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F726D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5943600" cy="3752850"/>
            <wp:effectExtent l="0" t="0" r="0" b="0"/>
            <wp:docPr id="1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A87" w:rsidRPr="00190A87" w:rsidRDefault="00190A87" w:rsidP="00190A87">
      <w:pPr>
        <w:rPr>
          <w:rFonts w:ascii="Times New Roman" w:eastAsia="Calibri" w:hAnsi="Times New Roman" w:cs="Times New Roman"/>
          <w:sz w:val="28"/>
          <w:szCs w:val="28"/>
        </w:rPr>
      </w:pPr>
    </w:p>
    <w:p w:rsidR="00190A87" w:rsidRPr="00190A87" w:rsidRDefault="00190A87" w:rsidP="00190A87">
      <w:pPr>
        <w:rPr>
          <w:rFonts w:ascii="Times New Roman" w:eastAsia="Calibri" w:hAnsi="Times New Roman" w:cs="Times New Roman"/>
          <w:sz w:val="28"/>
          <w:szCs w:val="28"/>
        </w:rPr>
      </w:pPr>
    </w:p>
    <w:p w:rsidR="00190A87" w:rsidRPr="00190A87" w:rsidRDefault="00190A87" w:rsidP="00190A87">
      <w:pPr>
        <w:rPr>
          <w:rFonts w:ascii="Times New Roman" w:eastAsia="Calibri" w:hAnsi="Times New Roman" w:cs="Times New Roman"/>
          <w:sz w:val="28"/>
          <w:szCs w:val="28"/>
        </w:rPr>
      </w:pPr>
    </w:p>
    <w:p w:rsidR="00190A87" w:rsidRDefault="00190A87" w:rsidP="00190A87">
      <w:pPr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190A87" w:rsidP="00190A87">
      <w:pPr>
        <w:tabs>
          <w:tab w:val="left" w:pos="6058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9B4402" w:rsidRDefault="009B4402" w:rsidP="009B4402">
      <w:pPr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402" w:rsidRPr="00190A87" w:rsidRDefault="009B4402" w:rsidP="009B440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 w:cs="Times New Roman"/>
          <w:sz w:val="24"/>
          <w:szCs w:val="24"/>
        </w:rPr>
        <w:t>Приложение № 5</w:t>
      </w:r>
    </w:p>
    <w:p w:rsidR="009B4402" w:rsidRPr="00190A87" w:rsidRDefault="009B4402" w:rsidP="009B440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9B4402" w:rsidRPr="00190A87" w:rsidRDefault="009B4402" w:rsidP="009B440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9B4402" w:rsidRPr="00190A87" w:rsidRDefault="009B4402" w:rsidP="009B440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90A87">
        <w:rPr>
          <w:rFonts w:ascii="Times New Roman" w:eastAsia="Calibri" w:hAnsi="Times New Roman" w:cs="Times New Roman"/>
          <w:sz w:val="24"/>
          <w:szCs w:val="24"/>
        </w:rPr>
        <w:t>«Выдача архивных справок, копий архивных документов, архивных выписок по архивным документам»</w:t>
      </w:r>
    </w:p>
    <w:p w:rsidR="009B4402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02" w:rsidRPr="00D43D63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AC8">
        <w:rPr>
          <w:rFonts w:ascii="Times New Roman" w:hAnsi="Times New Roman" w:cs="Times New Roman"/>
          <w:b/>
          <w:sz w:val="24"/>
          <w:szCs w:val="24"/>
        </w:rPr>
        <w:t>Уведомление (расписка) о представленных  документах</w:t>
      </w:r>
    </w:p>
    <w:p w:rsidR="009B4402" w:rsidRPr="00E25AC8" w:rsidRDefault="009B4402" w:rsidP="009B4402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Регистрационный  №  заявления _____________ дата ___________20___ г.</w:t>
      </w:r>
    </w:p>
    <w:p w:rsidR="009B4402" w:rsidRPr="00E25AC8" w:rsidRDefault="009B4402" w:rsidP="009B4402">
      <w:pPr>
        <w:widowControl w:val="0"/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05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714"/>
        <w:gridCol w:w="1535"/>
        <w:gridCol w:w="1423"/>
      </w:tblGrid>
      <w:tr w:rsidR="009B4402" w:rsidRPr="00E25AC8" w:rsidTr="009B4402">
        <w:trPr>
          <w:cantSplit/>
          <w:trHeight w:val="36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представленных заявителем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экземпляров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E25AC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листов</w:t>
            </w:r>
          </w:p>
        </w:tc>
      </w:tr>
      <w:tr w:rsidR="009B4402" w:rsidRPr="00E25AC8" w:rsidTr="009B4402">
        <w:trPr>
          <w:cantSplit/>
          <w:trHeight w:val="24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B4402" w:rsidRPr="00E25AC8" w:rsidTr="009B4402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B4402" w:rsidRPr="00E25AC8" w:rsidTr="009B4402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B4402" w:rsidRPr="00E25AC8" w:rsidTr="009B4402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A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B4402" w:rsidRPr="00E25AC8" w:rsidTr="009B4402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B4402" w:rsidRPr="00E25AC8" w:rsidTr="009B4402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402" w:rsidRPr="00E25AC8" w:rsidRDefault="009B4402" w:rsidP="009B4402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9B4402" w:rsidRPr="00E25AC8" w:rsidRDefault="009B4402" w:rsidP="009B4402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9B4402" w:rsidRDefault="009B4402" w:rsidP="009B440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B4402" w:rsidRPr="00E25AC8" w:rsidRDefault="009B4402" w:rsidP="009B440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 xml:space="preserve">В результате проверки правильности оформления и комплектности представленных документов установлено следующее основание для отказа в приеме документов </w:t>
      </w:r>
    </w:p>
    <w:p w:rsidR="009B4402" w:rsidRPr="00E25AC8" w:rsidRDefault="009B4402" w:rsidP="009B440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B4402" w:rsidRPr="00E25AC8" w:rsidRDefault="009B4402" w:rsidP="009B4402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B4402" w:rsidRPr="00E25AC8" w:rsidRDefault="009B4402" w:rsidP="009B4402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9B4402" w:rsidRPr="00E25AC8" w:rsidRDefault="009B4402" w:rsidP="009B4402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9B4402" w:rsidRPr="00E25AC8" w:rsidRDefault="009B4402" w:rsidP="009B4402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>Принял ____________/__________________________ /____________ 20___ г.</w:t>
      </w:r>
    </w:p>
    <w:p w:rsidR="009B4402" w:rsidRPr="00E25AC8" w:rsidRDefault="009B4402" w:rsidP="009B4402">
      <w:pPr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E25AC8">
        <w:rPr>
          <w:rFonts w:ascii="Times New Roman" w:hAnsi="Times New Roman" w:cs="Times New Roman"/>
          <w:sz w:val="24"/>
          <w:szCs w:val="24"/>
        </w:rPr>
        <w:t xml:space="preserve">                   (подпись)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5AC8">
        <w:rPr>
          <w:rFonts w:ascii="Times New Roman" w:hAnsi="Times New Roman" w:cs="Times New Roman"/>
          <w:sz w:val="24"/>
          <w:szCs w:val="24"/>
        </w:rPr>
        <w:t xml:space="preserve">    (расшифровка подписи)                      (дата)</w:t>
      </w:r>
    </w:p>
    <w:p w:rsidR="004B4281" w:rsidRDefault="004B4281" w:rsidP="009B4402">
      <w:pPr>
        <w:tabs>
          <w:tab w:val="left" w:pos="67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790DEA" w:rsidRDefault="00790DEA" w:rsidP="009B4402">
      <w:pPr>
        <w:tabs>
          <w:tab w:val="left" w:pos="672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790DEA" w:rsidRPr="009B4402" w:rsidRDefault="00790DEA" w:rsidP="00790DEA">
      <w:pPr>
        <w:tabs>
          <w:tab w:val="left" w:pos="672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sectPr w:rsidR="00790DEA" w:rsidRPr="009B4402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EE" w:rsidRDefault="004870EE" w:rsidP="0001562D">
      <w:pPr>
        <w:spacing w:after="0" w:line="240" w:lineRule="auto"/>
      </w:pPr>
      <w:r>
        <w:separator/>
      </w:r>
    </w:p>
  </w:endnote>
  <w:endnote w:type="continuationSeparator" w:id="0">
    <w:p w:rsidR="004870EE" w:rsidRDefault="004870EE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EE" w:rsidRDefault="004870EE" w:rsidP="0001562D">
      <w:pPr>
        <w:spacing w:after="0" w:line="240" w:lineRule="auto"/>
      </w:pPr>
      <w:r>
        <w:separator/>
      </w:r>
    </w:p>
  </w:footnote>
  <w:footnote w:type="continuationSeparator" w:id="0">
    <w:p w:rsidR="004870EE" w:rsidRDefault="004870EE" w:rsidP="0001562D">
      <w:pPr>
        <w:spacing w:after="0" w:line="240" w:lineRule="auto"/>
      </w:pPr>
      <w:r>
        <w:continuationSeparator/>
      </w:r>
    </w:p>
  </w:footnote>
  <w:footnote w:id="1">
    <w:p w:rsidR="004870EE" w:rsidRDefault="004870EE" w:rsidP="007025C4">
      <w:pPr>
        <w:pStyle w:val="10"/>
      </w:pPr>
      <w:r>
        <w:rPr>
          <w:rStyle w:val="af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4870EE" w:rsidRDefault="004870EE" w:rsidP="007025C4">
      <w:pPr>
        <w:pStyle w:val="10"/>
      </w:pPr>
      <w:r>
        <w:rPr>
          <w:rStyle w:val="af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4870EE" w:rsidRDefault="004870EE" w:rsidP="007025C4">
      <w:pPr>
        <w:pStyle w:val="10"/>
      </w:pPr>
      <w:r>
        <w:rPr>
          <w:rStyle w:val="af"/>
        </w:rPr>
        <w:footnoteRef/>
      </w:r>
      <w:r>
        <w:t xml:space="preserve"> Заголовок зависит от типа заявителя</w:t>
      </w:r>
    </w:p>
  </w:footnote>
  <w:footnote w:id="4">
    <w:p w:rsidR="004870EE" w:rsidRDefault="004870EE" w:rsidP="007025C4">
      <w:pPr>
        <w:pStyle w:val="10"/>
      </w:pPr>
      <w:r>
        <w:rPr>
          <w:rStyle w:val="af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660B21"/>
    <w:multiLevelType w:val="hybridMultilevel"/>
    <w:tmpl w:val="2DA0CF00"/>
    <w:lvl w:ilvl="0" w:tplc="DBC227B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68413E"/>
    <w:multiLevelType w:val="hybridMultilevel"/>
    <w:tmpl w:val="588ED80A"/>
    <w:lvl w:ilvl="0" w:tplc="3D14B188">
      <w:start w:val="5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3A8547C"/>
    <w:multiLevelType w:val="hybridMultilevel"/>
    <w:tmpl w:val="7826C7A0"/>
    <w:lvl w:ilvl="0" w:tplc="B16ABA6C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351300"/>
    <w:multiLevelType w:val="hybridMultilevel"/>
    <w:tmpl w:val="57F4A45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512A00"/>
    <w:multiLevelType w:val="hybridMultilevel"/>
    <w:tmpl w:val="0B42621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23357D"/>
    <w:multiLevelType w:val="hybridMultilevel"/>
    <w:tmpl w:val="623C28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0656B42"/>
    <w:multiLevelType w:val="hybridMultilevel"/>
    <w:tmpl w:val="204ED62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B75FA6"/>
    <w:multiLevelType w:val="hybridMultilevel"/>
    <w:tmpl w:val="3F5C00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93F5770"/>
    <w:multiLevelType w:val="hybridMultilevel"/>
    <w:tmpl w:val="4D4A7FC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AE640AF"/>
    <w:multiLevelType w:val="hybridMultilevel"/>
    <w:tmpl w:val="72827AFA"/>
    <w:lvl w:ilvl="0" w:tplc="A408730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EB903AC"/>
    <w:multiLevelType w:val="hybridMultilevel"/>
    <w:tmpl w:val="0F4404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7B64F31"/>
    <w:multiLevelType w:val="hybridMultilevel"/>
    <w:tmpl w:val="24A06B2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F3207C1"/>
    <w:multiLevelType w:val="hybridMultilevel"/>
    <w:tmpl w:val="A2644904"/>
    <w:lvl w:ilvl="0" w:tplc="980ECF8C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05E34DB"/>
    <w:multiLevelType w:val="hybridMultilevel"/>
    <w:tmpl w:val="DEBC65E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2D722C1"/>
    <w:multiLevelType w:val="hybridMultilevel"/>
    <w:tmpl w:val="0B90F62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CC3989"/>
    <w:multiLevelType w:val="hybridMultilevel"/>
    <w:tmpl w:val="09DEFCD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94D4602"/>
    <w:multiLevelType w:val="hybridMultilevel"/>
    <w:tmpl w:val="E6A010D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E2C3019"/>
    <w:multiLevelType w:val="hybridMultilevel"/>
    <w:tmpl w:val="BAC0F6B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776A35"/>
    <w:multiLevelType w:val="hybridMultilevel"/>
    <w:tmpl w:val="85D2365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16"/>
  </w:num>
  <w:num w:numId="5">
    <w:abstractNumId w:val="37"/>
  </w:num>
  <w:num w:numId="6">
    <w:abstractNumId w:val="41"/>
  </w:num>
  <w:num w:numId="7">
    <w:abstractNumId w:val="17"/>
  </w:num>
  <w:num w:numId="8">
    <w:abstractNumId w:val="13"/>
  </w:num>
  <w:num w:numId="9">
    <w:abstractNumId w:val="31"/>
  </w:num>
  <w:num w:numId="10">
    <w:abstractNumId w:val="36"/>
  </w:num>
  <w:num w:numId="11">
    <w:abstractNumId w:val="3"/>
  </w:num>
  <w:num w:numId="12">
    <w:abstractNumId w:val="4"/>
  </w:num>
  <w:num w:numId="13">
    <w:abstractNumId w:val="2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"/>
  </w:num>
  <w:num w:numId="20">
    <w:abstractNumId w:val="24"/>
  </w:num>
  <w:num w:numId="21">
    <w:abstractNumId w:val="38"/>
  </w:num>
  <w:num w:numId="22">
    <w:abstractNumId w:val="25"/>
  </w:num>
  <w:num w:numId="23">
    <w:abstractNumId w:val="2"/>
  </w:num>
  <w:num w:numId="24">
    <w:abstractNumId w:val="20"/>
  </w:num>
  <w:num w:numId="25">
    <w:abstractNumId w:val="28"/>
  </w:num>
  <w:num w:numId="26">
    <w:abstractNumId w:val="32"/>
  </w:num>
  <w:num w:numId="27">
    <w:abstractNumId w:val="34"/>
  </w:num>
  <w:num w:numId="28">
    <w:abstractNumId w:val="30"/>
  </w:num>
  <w:num w:numId="29">
    <w:abstractNumId w:val="10"/>
  </w:num>
  <w:num w:numId="30">
    <w:abstractNumId w:val="42"/>
  </w:num>
  <w:num w:numId="31">
    <w:abstractNumId w:val="6"/>
  </w:num>
  <w:num w:numId="32">
    <w:abstractNumId w:val="39"/>
  </w:num>
  <w:num w:numId="33">
    <w:abstractNumId w:val="35"/>
  </w:num>
  <w:num w:numId="34">
    <w:abstractNumId w:val="44"/>
  </w:num>
  <w:num w:numId="35">
    <w:abstractNumId w:val="47"/>
  </w:num>
  <w:num w:numId="36">
    <w:abstractNumId w:val="40"/>
  </w:num>
  <w:num w:numId="37">
    <w:abstractNumId w:val="27"/>
  </w:num>
  <w:num w:numId="38">
    <w:abstractNumId w:val="46"/>
  </w:num>
  <w:num w:numId="39">
    <w:abstractNumId w:val="21"/>
  </w:num>
  <w:num w:numId="40">
    <w:abstractNumId w:val="26"/>
  </w:num>
  <w:num w:numId="41">
    <w:abstractNumId w:val="9"/>
  </w:num>
  <w:num w:numId="42">
    <w:abstractNumId w:val="43"/>
  </w:num>
  <w:num w:numId="43">
    <w:abstractNumId w:val="33"/>
  </w:num>
  <w:num w:numId="44">
    <w:abstractNumId w:val="45"/>
  </w:num>
  <w:num w:numId="45">
    <w:abstractNumId w:val="0"/>
  </w:num>
  <w:num w:numId="46">
    <w:abstractNumId w:val="7"/>
  </w:num>
  <w:num w:numId="47">
    <w:abstractNumId w:val="8"/>
  </w:num>
  <w:num w:numId="48">
    <w:abstractNumId w:val="1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81"/>
    <w:rsid w:val="0001562D"/>
    <w:rsid w:val="00033B8E"/>
    <w:rsid w:val="00054D32"/>
    <w:rsid w:val="0007784D"/>
    <w:rsid w:val="000969D5"/>
    <w:rsid w:val="000A7718"/>
    <w:rsid w:val="00114D1E"/>
    <w:rsid w:val="001726D1"/>
    <w:rsid w:val="00190A87"/>
    <w:rsid w:val="00241F35"/>
    <w:rsid w:val="00244BEC"/>
    <w:rsid w:val="00270C57"/>
    <w:rsid w:val="00292623"/>
    <w:rsid w:val="00295F5F"/>
    <w:rsid w:val="00297622"/>
    <w:rsid w:val="002B6F33"/>
    <w:rsid w:val="00350FC4"/>
    <w:rsid w:val="00393487"/>
    <w:rsid w:val="00443AA3"/>
    <w:rsid w:val="0044653C"/>
    <w:rsid w:val="0045159D"/>
    <w:rsid w:val="004545C7"/>
    <w:rsid w:val="00472D6B"/>
    <w:rsid w:val="004870EE"/>
    <w:rsid w:val="004B4281"/>
    <w:rsid w:val="0055421D"/>
    <w:rsid w:val="005A3568"/>
    <w:rsid w:val="0064109E"/>
    <w:rsid w:val="00697A38"/>
    <w:rsid w:val="007025C4"/>
    <w:rsid w:val="0076169E"/>
    <w:rsid w:val="00790DEA"/>
    <w:rsid w:val="008213AB"/>
    <w:rsid w:val="00855D33"/>
    <w:rsid w:val="008A27A7"/>
    <w:rsid w:val="008B183A"/>
    <w:rsid w:val="008C1F5A"/>
    <w:rsid w:val="00907C5D"/>
    <w:rsid w:val="00955312"/>
    <w:rsid w:val="009B4402"/>
    <w:rsid w:val="009C3EA3"/>
    <w:rsid w:val="00A13095"/>
    <w:rsid w:val="00A305DF"/>
    <w:rsid w:val="00A66FEC"/>
    <w:rsid w:val="00A93BA6"/>
    <w:rsid w:val="00AC1BAD"/>
    <w:rsid w:val="00AF726D"/>
    <w:rsid w:val="00C001F8"/>
    <w:rsid w:val="00C11E3A"/>
    <w:rsid w:val="00C53F07"/>
    <w:rsid w:val="00C91701"/>
    <w:rsid w:val="00D14985"/>
    <w:rsid w:val="00D4702A"/>
    <w:rsid w:val="00E32AE8"/>
    <w:rsid w:val="00E373F8"/>
    <w:rsid w:val="00E957F0"/>
    <w:rsid w:val="00ED6810"/>
    <w:rsid w:val="00EF137D"/>
    <w:rsid w:val="00F25B7B"/>
    <w:rsid w:val="00F44A9B"/>
    <w:rsid w:val="00FA6E54"/>
    <w:rsid w:val="00FF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0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f0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next w:val="af0"/>
    <w:uiPriority w:val="59"/>
    <w:rsid w:val="00A305DF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0"/>
    <w:uiPriority w:val="59"/>
    <w:rsid w:val="00A305D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59"/>
    <w:rsid w:val="00A305D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a"/>
    <w:next w:val="ad"/>
    <w:link w:val="12"/>
    <w:uiPriority w:val="99"/>
    <w:semiHidden/>
    <w:unhideWhenUsed/>
    <w:rsid w:val="007025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0"/>
    <w:uiPriority w:val="99"/>
    <w:semiHidden/>
    <w:rsid w:val="007025C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rsid w:val="00270C57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443AA3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443AA3"/>
    <w:pPr>
      <w:ind w:left="720"/>
    </w:pPr>
    <w:rPr>
      <w:rFonts w:ascii="Times New Roman" w:eastAsia="SimSu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0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f0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next w:val="af0"/>
    <w:uiPriority w:val="59"/>
    <w:rsid w:val="00A305DF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0"/>
    <w:uiPriority w:val="59"/>
    <w:rsid w:val="00A305D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59"/>
    <w:rsid w:val="00A305D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a"/>
    <w:next w:val="ad"/>
    <w:link w:val="12"/>
    <w:uiPriority w:val="99"/>
    <w:semiHidden/>
    <w:unhideWhenUsed/>
    <w:rsid w:val="007025C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0"/>
    <w:uiPriority w:val="99"/>
    <w:semiHidden/>
    <w:rsid w:val="007025C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rsid w:val="00270C57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443AA3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443AA3"/>
    <w:pPr>
      <w:ind w:left="720"/>
    </w:pPr>
    <w:rPr>
      <w:rFonts w:ascii="Times New Roman" w:eastAsia="SimSu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_pechora@mail.ru" TargetMode="External"/><Relationship Id="rId13" Type="http://schemas.openxmlformats.org/officeDocument/2006/relationships/hyperlink" Target="consultantplus://offline/ref=7C0A7380B68D115D61CE0C9E10E6686965945CA041EFF9D912FF30CA6EA1472F913E9BD7x469F" TargetMode="External"/><Relationship Id="rId18" Type="http://schemas.openxmlformats.org/officeDocument/2006/relationships/hyperlink" Target="http://www.pechoraonline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BF244333DB8CBE5C76CD2109B6DB7A94F8786A83852D3BA859B9097452N" TargetMode="External"/><Relationship Id="rId17" Type="http://schemas.openxmlformats.org/officeDocument/2006/relationships/hyperlink" Target="mailto:uslugi-pechora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pechora@mydocuments11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AC7FA90A1F753572459D61969450F8855D6A9A1162AD532AAD7DA56B024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echora@mydocuments11.ru" TargetMode="External"/><Relationship Id="rId10" Type="http://schemas.openxmlformats.org/officeDocument/2006/relationships/hyperlink" Target="consultantplus://offline/ref=956B261DB76EC2E40552318B079232F40D4F4348132083FAE00ECBE086Z358F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openxmlformats.org/officeDocument/2006/relationships/hyperlink" Target="consultantplus://offline/ref=9B3EB5CD8D62CF10B342846311CE7BAD25B096A865233E725F3004BA779512338907AEB371EFCB80EA047905MAm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34</Pages>
  <Words>11488</Words>
  <Characters>65484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Меньшикова НМ</cp:lastModifiedBy>
  <cp:revision>6</cp:revision>
  <cp:lastPrinted>2017-11-08T13:48:00Z</cp:lastPrinted>
  <dcterms:created xsi:type="dcterms:W3CDTF">2017-10-27T11:29:00Z</dcterms:created>
  <dcterms:modified xsi:type="dcterms:W3CDTF">2017-11-28T11:43:00Z</dcterms:modified>
</cp:coreProperties>
</file>